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45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7383"/>
        <w:gridCol w:w="2778"/>
        <w:gridCol w:w="5584"/>
      </w:tblGrid>
      <w:tr w:rsidR="009B39E7" w:rsidRPr="009B39E7" w:rsidTr="00F432C8">
        <w:trPr>
          <w:trHeight w:val="290"/>
        </w:trPr>
        <w:tc>
          <w:tcPr>
            <w:tcW w:w="15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E7" w:rsidRPr="009B39E7" w:rsidRDefault="009B39E7" w:rsidP="00976B0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lang w:eastAsia="en-US"/>
              </w:rPr>
            </w:pPr>
            <w:r w:rsidRPr="00976B08">
              <w:rPr>
                <w:rFonts w:ascii="Arial" w:eastAsia="Times New Roman" w:hAnsi="Arial" w:cs="Arial"/>
                <w:b/>
                <w:color w:val="C45911" w:themeColor="accent2" w:themeShade="BF"/>
                <w:sz w:val="22"/>
                <w:lang w:eastAsia="en-US"/>
              </w:rPr>
              <w:t xml:space="preserve">HSEM assistance with the RA process is available.  Please allow </w:t>
            </w:r>
            <w:r w:rsidR="00976B08" w:rsidRPr="00976B08">
              <w:rPr>
                <w:rFonts w:ascii="Arial" w:eastAsia="Times New Roman" w:hAnsi="Arial" w:cs="Arial"/>
                <w:b/>
                <w:color w:val="C45911" w:themeColor="accent2" w:themeShade="BF"/>
                <w:sz w:val="22"/>
                <w:lang w:eastAsia="en-US"/>
              </w:rPr>
              <w:t>a 5 day turnaround for feedback</w:t>
            </w:r>
          </w:p>
        </w:tc>
      </w:tr>
      <w:tr w:rsidR="009B39E7" w:rsidRPr="009B39E7" w:rsidTr="00F432C8">
        <w:trPr>
          <w:trHeight w:val="290"/>
        </w:trPr>
        <w:tc>
          <w:tcPr>
            <w:tcW w:w="15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E7" w:rsidRDefault="005F1BAD" w:rsidP="009B39E7">
            <w:pPr>
              <w:widowControl/>
              <w:autoSpaceDE/>
              <w:autoSpaceDN/>
              <w:adjustRightInd/>
              <w:spacing w:line="360" w:lineRule="auto"/>
              <w:rPr>
                <w:rFonts w:ascii="Arial" w:eastAsia="Times New Roman" w:hAnsi="Arial" w:cs="Arial"/>
                <w:sz w:val="22"/>
                <w:lang w:eastAsia="en-US"/>
              </w:rPr>
            </w:pPr>
            <w:r>
              <w:rPr>
                <w:rFonts w:ascii="Arial" w:eastAsia="Times New Roman" w:hAnsi="Arial" w:cs="Arial"/>
                <w:sz w:val="22"/>
                <w:lang w:eastAsia="en-US"/>
              </w:rPr>
              <w:t>Risk Assessment</w:t>
            </w:r>
            <w:r w:rsidR="009B39E7" w:rsidRPr="009B39E7">
              <w:rPr>
                <w:rFonts w:ascii="Arial" w:eastAsia="Times New Roman" w:hAnsi="Arial" w:cs="Arial"/>
                <w:sz w:val="22"/>
                <w:lang w:eastAsia="en-US"/>
              </w:rPr>
              <w:t xml:space="preserve"> Name: </w:t>
            </w:r>
            <w:r w:rsidR="00985CD7">
              <w:rPr>
                <w:rFonts w:ascii="Arial" w:eastAsia="Times New Roman" w:hAnsi="Arial" w:cs="Arial"/>
                <w:sz w:val="22"/>
                <w:lang w:eastAsia="en-US"/>
              </w:rPr>
              <w:t xml:space="preserve">Collection or use of </w:t>
            </w:r>
            <w:r w:rsidR="00CE044F">
              <w:rPr>
                <w:rFonts w:ascii="Arial" w:eastAsia="Times New Roman" w:hAnsi="Arial" w:cs="Arial"/>
                <w:sz w:val="22"/>
                <w:lang w:eastAsia="en-US"/>
              </w:rPr>
              <w:t>Hazardous Substances/Dangerous Goods/Medicine/Poison/Infectious Agent</w:t>
            </w:r>
            <w:r w:rsidR="00985CD7">
              <w:rPr>
                <w:rFonts w:ascii="Arial" w:eastAsia="Times New Roman" w:hAnsi="Arial" w:cs="Arial"/>
                <w:sz w:val="22"/>
                <w:lang w:eastAsia="en-US"/>
              </w:rPr>
              <w:t>s during fieldwork</w:t>
            </w:r>
            <w:r w:rsidR="00CE044F">
              <w:rPr>
                <w:rFonts w:ascii="Arial" w:eastAsia="Times New Roman" w:hAnsi="Arial" w:cs="Arial"/>
                <w:sz w:val="22"/>
                <w:lang w:eastAsia="en-US"/>
              </w:rPr>
              <w:t xml:space="preserve"> Risk Assessment</w:t>
            </w:r>
          </w:p>
          <w:p w:rsidR="00976B08" w:rsidRPr="009B39E7" w:rsidRDefault="00976B08" w:rsidP="009B39E7">
            <w:pPr>
              <w:widowControl/>
              <w:autoSpaceDE/>
              <w:autoSpaceDN/>
              <w:adjustRightInd/>
              <w:spacing w:line="360" w:lineRule="auto"/>
              <w:rPr>
                <w:rFonts w:ascii="Arial" w:eastAsia="Times New Roman" w:hAnsi="Arial" w:cs="Arial"/>
                <w:sz w:val="22"/>
                <w:lang w:eastAsia="en-US"/>
              </w:rPr>
            </w:pPr>
          </w:p>
        </w:tc>
      </w:tr>
      <w:tr w:rsidR="009B39E7" w:rsidRPr="009B39E7" w:rsidTr="00F432C8">
        <w:trPr>
          <w:trHeight w:val="290"/>
        </w:trPr>
        <w:tc>
          <w:tcPr>
            <w:tcW w:w="10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E7" w:rsidRPr="009B39E7" w:rsidRDefault="005F1BAD" w:rsidP="009B39E7">
            <w:pPr>
              <w:widowControl/>
              <w:autoSpaceDE/>
              <w:autoSpaceDN/>
              <w:adjustRightInd/>
              <w:spacing w:line="360" w:lineRule="auto"/>
              <w:rPr>
                <w:rFonts w:ascii="Arial" w:eastAsia="Times New Roman" w:hAnsi="Arial" w:cs="Arial"/>
                <w:sz w:val="22"/>
                <w:lang w:eastAsia="en-US"/>
              </w:rPr>
            </w:pPr>
            <w:r>
              <w:rPr>
                <w:rFonts w:ascii="Arial" w:eastAsia="Times New Roman" w:hAnsi="Arial" w:cs="Arial"/>
                <w:sz w:val="22"/>
                <w:lang w:eastAsia="en-US"/>
              </w:rPr>
              <w:t>Risk Assessment</w:t>
            </w:r>
            <w:r w:rsidRPr="009B39E7">
              <w:rPr>
                <w:rFonts w:ascii="Arial" w:eastAsia="Times New Roman" w:hAnsi="Arial" w:cs="Arial"/>
                <w:sz w:val="22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sz w:val="22"/>
                <w:lang w:eastAsia="en-US"/>
              </w:rPr>
              <w:t>Description</w:t>
            </w:r>
            <w:r w:rsidR="009B39E7" w:rsidRPr="009B39E7">
              <w:rPr>
                <w:rFonts w:ascii="Arial" w:eastAsia="Times New Roman" w:hAnsi="Arial" w:cs="Arial"/>
                <w:sz w:val="22"/>
                <w:lang w:eastAsia="en-US"/>
              </w:rPr>
              <w:t xml:space="preserve">: </w:t>
            </w:r>
          </w:p>
          <w:p w:rsidR="009B39E7" w:rsidRDefault="009B39E7" w:rsidP="009B39E7">
            <w:pPr>
              <w:widowControl/>
              <w:autoSpaceDE/>
              <w:autoSpaceDN/>
              <w:adjustRightInd/>
              <w:spacing w:line="360" w:lineRule="auto"/>
              <w:rPr>
                <w:rFonts w:ascii="Arial" w:eastAsia="Times New Roman" w:hAnsi="Arial" w:cs="Arial"/>
                <w:sz w:val="22"/>
                <w:lang w:eastAsia="en-US"/>
              </w:rPr>
            </w:pPr>
          </w:p>
          <w:p w:rsidR="00976B08" w:rsidRPr="009B39E7" w:rsidRDefault="00976B08" w:rsidP="009B39E7">
            <w:pPr>
              <w:widowControl/>
              <w:autoSpaceDE/>
              <w:autoSpaceDN/>
              <w:adjustRightInd/>
              <w:spacing w:line="360" w:lineRule="auto"/>
              <w:rPr>
                <w:rFonts w:ascii="Arial" w:eastAsia="Times New Roman" w:hAnsi="Arial" w:cs="Arial"/>
                <w:sz w:val="22"/>
                <w:lang w:eastAsia="en-US"/>
              </w:rPr>
            </w:pP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E7" w:rsidRPr="009B39E7" w:rsidRDefault="00F432C8" w:rsidP="009B39E7">
            <w:pPr>
              <w:widowControl/>
              <w:autoSpaceDE/>
              <w:autoSpaceDN/>
              <w:adjustRightInd/>
              <w:spacing w:line="360" w:lineRule="auto"/>
              <w:rPr>
                <w:rFonts w:ascii="Arial" w:eastAsia="Times New Roman" w:hAnsi="Arial" w:cs="Arial"/>
                <w:sz w:val="22"/>
                <w:lang w:eastAsia="en-US"/>
              </w:rPr>
            </w:pPr>
            <w:r>
              <w:rPr>
                <w:rFonts w:ascii="Arial" w:eastAsia="Times New Roman" w:hAnsi="Arial" w:cs="Arial"/>
                <w:sz w:val="22"/>
                <w:lang w:eastAsia="en-US"/>
              </w:rPr>
              <w:t>Location/</w:t>
            </w:r>
            <w:r w:rsidR="009B39E7" w:rsidRPr="009B39E7">
              <w:rPr>
                <w:rFonts w:ascii="Arial" w:eastAsia="Times New Roman" w:hAnsi="Arial" w:cs="Arial"/>
                <w:sz w:val="22"/>
                <w:lang w:eastAsia="en-US"/>
              </w:rPr>
              <w:t>Date:</w:t>
            </w:r>
          </w:p>
        </w:tc>
      </w:tr>
      <w:tr w:rsidR="009B39E7" w:rsidRPr="009B39E7" w:rsidTr="00F432C8">
        <w:trPr>
          <w:trHeight w:val="383"/>
        </w:trPr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E7" w:rsidRDefault="005F1BAD" w:rsidP="00976B08">
            <w:pPr>
              <w:widowControl/>
              <w:autoSpaceDE/>
              <w:autoSpaceDN/>
              <w:adjustRightInd/>
              <w:spacing w:before="120" w:after="120" w:line="360" w:lineRule="auto"/>
              <w:rPr>
                <w:rFonts w:ascii="Arial" w:eastAsia="Times New Roman" w:hAnsi="Arial" w:cs="Arial"/>
                <w:sz w:val="22"/>
                <w:lang w:eastAsia="en-US"/>
              </w:rPr>
            </w:pPr>
            <w:r>
              <w:rPr>
                <w:rFonts w:ascii="Arial" w:eastAsia="Times New Roman" w:hAnsi="Arial" w:cs="Arial"/>
                <w:sz w:val="22"/>
                <w:lang w:eastAsia="en-US"/>
              </w:rPr>
              <w:t>Risk Assessment</w:t>
            </w:r>
            <w:r w:rsidRPr="009B39E7">
              <w:rPr>
                <w:rFonts w:ascii="Arial" w:eastAsia="Times New Roman" w:hAnsi="Arial" w:cs="Arial"/>
                <w:sz w:val="22"/>
                <w:lang w:eastAsia="en-US"/>
              </w:rPr>
              <w:t xml:space="preserve"> </w:t>
            </w:r>
            <w:r w:rsidR="00F432C8">
              <w:rPr>
                <w:rFonts w:ascii="Arial" w:eastAsia="Times New Roman" w:hAnsi="Arial" w:cs="Arial"/>
                <w:sz w:val="22"/>
                <w:lang w:eastAsia="en-US"/>
              </w:rPr>
              <w:t>Owner</w:t>
            </w:r>
            <w:r w:rsidR="009B39E7" w:rsidRPr="009B39E7">
              <w:rPr>
                <w:rFonts w:ascii="Arial" w:eastAsia="Times New Roman" w:hAnsi="Arial" w:cs="Arial"/>
                <w:sz w:val="22"/>
                <w:lang w:eastAsia="en-US"/>
              </w:rPr>
              <w:t xml:space="preserve"> </w:t>
            </w:r>
            <w:r w:rsidR="009B39E7" w:rsidRPr="009B39E7">
              <w:rPr>
                <w:rFonts w:ascii="Arial" w:eastAsia="Times New Roman" w:hAnsi="Arial" w:cs="Arial"/>
                <w:i/>
                <w:sz w:val="20"/>
                <w:lang w:eastAsia="en-US"/>
              </w:rPr>
              <w:t>(Person developing RA</w:t>
            </w:r>
            <w:r w:rsidR="009B39E7" w:rsidRPr="009B39E7">
              <w:rPr>
                <w:rFonts w:ascii="Arial" w:eastAsia="Times New Roman" w:hAnsi="Arial" w:cs="Arial"/>
                <w:sz w:val="22"/>
                <w:lang w:eastAsia="en-US"/>
              </w:rPr>
              <w:t>)</w:t>
            </w:r>
          </w:p>
          <w:p w:rsidR="00F432C8" w:rsidRDefault="00F432C8" w:rsidP="00976B08">
            <w:pPr>
              <w:widowControl/>
              <w:autoSpaceDE/>
              <w:autoSpaceDN/>
              <w:adjustRightInd/>
              <w:spacing w:before="120" w:after="120" w:line="360" w:lineRule="auto"/>
              <w:rPr>
                <w:rFonts w:ascii="Arial" w:eastAsia="Times New Roman" w:hAnsi="Arial" w:cs="Arial"/>
                <w:sz w:val="22"/>
                <w:lang w:eastAsia="en-US"/>
              </w:rPr>
            </w:pPr>
            <w:r>
              <w:rPr>
                <w:rFonts w:ascii="Arial" w:eastAsia="Times New Roman" w:hAnsi="Arial" w:cs="Arial"/>
                <w:sz w:val="22"/>
                <w:lang w:eastAsia="en-US"/>
              </w:rPr>
              <w:t>Name:………………………………………………………………………..</w:t>
            </w:r>
          </w:p>
          <w:p w:rsidR="00F432C8" w:rsidRDefault="00F432C8" w:rsidP="00976B08">
            <w:pPr>
              <w:widowControl/>
              <w:autoSpaceDE/>
              <w:autoSpaceDN/>
              <w:adjustRightInd/>
              <w:spacing w:before="120" w:after="120" w:line="360" w:lineRule="auto"/>
              <w:rPr>
                <w:rFonts w:ascii="Arial" w:eastAsia="Times New Roman" w:hAnsi="Arial" w:cs="Arial"/>
                <w:sz w:val="22"/>
                <w:lang w:eastAsia="en-US"/>
              </w:rPr>
            </w:pPr>
            <w:r>
              <w:rPr>
                <w:rFonts w:ascii="Arial" w:eastAsia="Times New Roman" w:hAnsi="Arial" w:cs="Arial"/>
                <w:sz w:val="22"/>
                <w:lang w:eastAsia="en-US"/>
              </w:rPr>
              <w:t>Position:……………………………………………………………………..</w:t>
            </w:r>
          </w:p>
          <w:p w:rsidR="00F432C8" w:rsidRDefault="00F432C8" w:rsidP="00976B08">
            <w:pPr>
              <w:widowControl/>
              <w:autoSpaceDE/>
              <w:autoSpaceDN/>
              <w:adjustRightInd/>
              <w:spacing w:before="120" w:after="120" w:line="360" w:lineRule="auto"/>
              <w:rPr>
                <w:rFonts w:ascii="Arial" w:eastAsia="Times New Roman" w:hAnsi="Arial" w:cs="Arial"/>
                <w:sz w:val="22"/>
                <w:lang w:eastAsia="en-US"/>
              </w:rPr>
            </w:pPr>
            <w:r>
              <w:rPr>
                <w:rFonts w:ascii="Arial" w:eastAsia="Times New Roman" w:hAnsi="Arial" w:cs="Arial"/>
                <w:sz w:val="22"/>
                <w:lang w:eastAsia="en-US"/>
              </w:rPr>
              <w:t>Signature:……………………………………………………………………</w:t>
            </w:r>
          </w:p>
          <w:p w:rsidR="00976B08" w:rsidRPr="009B39E7" w:rsidRDefault="00976B08" w:rsidP="00976B08">
            <w:pPr>
              <w:widowControl/>
              <w:autoSpaceDE/>
              <w:autoSpaceDN/>
              <w:adjustRightInd/>
              <w:spacing w:before="120" w:after="120" w:line="360" w:lineRule="auto"/>
              <w:rPr>
                <w:rFonts w:ascii="Arial" w:eastAsia="Times New Roman" w:hAnsi="Arial" w:cs="Arial"/>
                <w:sz w:val="22"/>
                <w:lang w:eastAsia="en-US"/>
              </w:rPr>
            </w:pPr>
            <w:r>
              <w:rPr>
                <w:rFonts w:ascii="Arial" w:eastAsia="Times New Roman" w:hAnsi="Arial" w:cs="Arial"/>
                <w:sz w:val="22"/>
                <w:lang w:eastAsia="en-US"/>
              </w:rPr>
              <w:t xml:space="preserve">Date: </w:t>
            </w:r>
            <w:r>
              <w:rPr>
                <w:rFonts w:ascii="Arial" w:eastAsia="Times New Roman" w:hAnsi="Arial" w:cs="Arial"/>
                <w:sz w:val="22"/>
                <w:lang w:eastAsia="en-US"/>
              </w:rPr>
              <w:tab/>
            </w:r>
            <w:r>
              <w:rPr>
                <w:rFonts w:ascii="Arial" w:eastAsia="Times New Roman" w:hAnsi="Arial" w:cs="Arial"/>
                <w:sz w:val="22"/>
                <w:lang w:eastAsia="en-US"/>
              </w:rPr>
              <w:tab/>
              <w:t>/</w:t>
            </w:r>
            <w:r>
              <w:rPr>
                <w:rFonts w:ascii="Arial" w:eastAsia="Times New Roman" w:hAnsi="Arial" w:cs="Arial"/>
                <w:sz w:val="22"/>
                <w:lang w:eastAsia="en-US"/>
              </w:rPr>
              <w:tab/>
              <w:t>/20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E7" w:rsidRDefault="005F1BAD" w:rsidP="00976B08">
            <w:pPr>
              <w:widowControl/>
              <w:autoSpaceDE/>
              <w:autoSpaceDN/>
              <w:adjustRightInd/>
              <w:spacing w:before="120" w:after="120" w:line="360" w:lineRule="auto"/>
              <w:rPr>
                <w:rFonts w:ascii="Arial" w:eastAsia="Times New Roman" w:hAnsi="Arial" w:cs="Arial"/>
                <w:i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2"/>
                <w:lang w:eastAsia="en-US"/>
              </w:rPr>
              <w:t>Risk Assessment</w:t>
            </w:r>
            <w:r w:rsidRPr="009B39E7">
              <w:rPr>
                <w:rFonts w:ascii="Arial" w:eastAsia="Times New Roman" w:hAnsi="Arial" w:cs="Arial"/>
                <w:sz w:val="22"/>
                <w:lang w:eastAsia="en-US"/>
              </w:rPr>
              <w:t xml:space="preserve"> </w:t>
            </w:r>
            <w:r w:rsidR="007D0ECD">
              <w:rPr>
                <w:rFonts w:ascii="Arial" w:eastAsia="Times New Roman" w:hAnsi="Arial" w:cs="Arial"/>
                <w:sz w:val="22"/>
                <w:lang w:eastAsia="en-US"/>
              </w:rPr>
              <w:t>A</w:t>
            </w:r>
            <w:r w:rsidR="00F432C8">
              <w:rPr>
                <w:rFonts w:ascii="Arial" w:eastAsia="Times New Roman" w:hAnsi="Arial" w:cs="Arial"/>
                <w:sz w:val="22"/>
                <w:lang w:eastAsia="en-US"/>
              </w:rPr>
              <w:t>pprover</w:t>
            </w:r>
            <w:r w:rsidR="009B39E7" w:rsidRPr="009B39E7">
              <w:rPr>
                <w:rFonts w:ascii="Arial" w:eastAsia="Times New Roman" w:hAnsi="Arial" w:cs="Arial"/>
                <w:sz w:val="22"/>
                <w:lang w:eastAsia="en-US"/>
              </w:rPr>
              <w:t xml:space="preserve"> </w:t>
            </w:r>
            <w:r w:rsidR="00F432C8">
              <w:rPr>
                <w:rFonts w:ascii="Arial" w:eastAsia="Times New Roman" w:hAnsi="Arial" w:cs="Arial"/>
                <w:i/>
                <w:sz w:val="20"/>
                <w:lang w:eastAsia="en-US"/>
              </w:rPr>
              <w:t>(P</w:t>
            </w:r>
            <w:r w:rsidR="00F432C8" w:rsidRPr="00F432C8">
              <w:rPr>
                <w:rFonts w:ascii="Arial" w:eastAsia="Times New Roman" w:hAnsi="Arial" w:cs="Arial"/>
                <w:i/>
                <w:sz w:val="20"/>
                <w:lang w:eastAsia="en-US"/>
              </w:rPr>
              <w:t>erson authorising RA)</w:t>
            </w:r>
          </w:p>
          <w:p w:rsidR="00F432C8" w:rsidRDefault="00F432C8" w:rsidP="00976B08">
            <w:pPr>
              <w:widowControl/>
              <w:autoSpaceDE/>
              <w:autoSpaceDN/>
              <w:adjustRightInd/>
              <w:spacing w:before="120" w:after="120" w:line="360" w:lineRule="auto"/>
              <w:rPr>
                <w:rFonts w:ascii="Arial" w:eastAsia="Times New Roman" w:hAnsi="Arial" w:cs="Arial"/>
                <w:sz w:val="22"/>
                <w:lang w:eastAsia="en-US"/>
              </w:rPr>
            </w:pPr>
            <w:r>
              <w:rPr>
                <w:rFonts w:ascii="Arial" w:eastAsia="Times New Roman" w:hAnsi="Arial" w:cs="Arial"/>
                <w:sz w:val="22"/>
                <w:lang w:eastAsia="en-US"/>
              </w:rPr>
              <w:t>Name:………………………………………………………………………..</w:t>
            </w:r>
          </w:p>
          <w:p w:rsidR="00F432C8" w:rsidRDefault="00F432C8" w:rsidP="00976B08">
            <w:pPr>
              <w:widowControl/>
              <w:autoSpaceDE/>
              <w:autoSpaceDN/>
              <w:adjustRightInd/>
              <w:spacing w:before="120" w:after="120" w:line="360" w:lineRule="auto"/>
              <w:rPr>
                <w:rFonts w:ascii="Arial" w:eastAsia="Times New Roman" w:hAnsi="Arial" w:cs="Arial"/>
                <w:sz w:val="22"/>
                <w:lang w:eastAsia="en-US"/>
              </w:rPr>
            </w:pPr>
            <w:r>
              <w:rPr>
                <w:rFonts w:ascii="Arial" w:eastAsia="Times New Roman" w:hAnsi="Arial" w:cs="Arial"/>
                <w:sz w:val="22"/>
                <w:lang w:eastAsia="en-US"/>
              </w:rPr>
              <w:t>Position:……………………………………………………………………..</w:t>
            </w:r>
          </w:p>
          <w:p w:rsidR="00F432C8" w:rsidRDefault="00F432C8" w:rsidP="00976B08">
            <w:pPr>
              <w:widowControl/>
              <w:autoSpaceDE/>
              <w:autoSpaceDN/>
              <w:adjustRightInd/>
              <w:spacing w:before="120" w:after="120" w:line="360" w:lineRule="auto"/>
              <w:rPr>
                <w:rFonts w:ascii="Arial" w:eastAsia="Times New Roman" w:hAnsi="Arial" w:cs="Arial"/>
                <w:sz w:val="22"/>
                <w:lang w:eastAsia="en-US"/>
              </w:rPr>
            </w:pPr>
            <w:r>
              <w:rPr>
                <w:rFonts w:ascii="Arial" w:eastAsia="Times New Roman" w:hAnsi="Arial" w:cs="Arial"/>
                <w:sz w:val="22"/>
                <w:lang w:eastAsia="en-US"/>
              </w:rPr>
              <w:t>Signature:……………………………………………………………………</w:t>
            </w:r>
          </w:p>
          <w:p w:rsidR="00976B08" w:rsidRPr="00F432C8" w:rsidRDefault="00976B08" w:rsidP="00976B08">
            <w:pPr>
              <w:widowControl/>
              <w:autoSpaceDE/>
              <w:autoSpaceDN/>
              <w:adjustRightInd/>
              <w:spacing w:before="120" w:after="120" w:line="360" w:lineRule="auto"/>
              <w:rPr>
                <w:rFonts w:ascii="Arial" w:eastAsia="Times New Roman" w:hAnsi="Arial" w:cs="Arial"/>
                <w:i/>
                <w:sz w:val="22"/>
                <w:lang w:eastAsia="en-US"/>
              </w:rPr>
            </w:pPr>
            <w:r>
              <w:rPr>
                <w:rFonts w:ascii="Arial" w:eastAsia="Times New Roman" w:hAnsi="Arial" w:cs="Arial"/>
                <w:sz w:val="22"/>
                <w:lang w:eastAsia="en-US"/>
              </w:rPr>
              <w:t xml:space="preserve">Date: </w:t>
            </w:r>
            <w:r>
              <w:rPr>
                <w:rFonts w:ascii="Arial" w:eastAsia="Times New Roman" w:hAnsi="Arial" w:cs="Arial"/>
                <w:sz w:val="22"/>
                <w:lang w:eastAsia="en-US"/>
              </w:rPr>
              <w:tab/>
            </w:r>
            <w:r>
              <w:rPr>
                <w:rFonts w:ascii="Arial" w:eastAsia="Times New Roman" w:hAnsi="Arial" w:cs="Arial"/>
                <w:sz w:val="22"/>
                <w:lang w:eastAsia="en-US"/>
              </w:rPr>
              <w:tab/>
              <w:t>/</w:t>
            </w:r>
            <w:r>
              <w:rPr>
                <w:rFonts w:ascii="Arial" w:eastAsia="Times New Roman" w:hAnsi="Arial" w:cs="Arial"/>
                <w:sz w:val="22"/>
                <w:lang w:eastAsia="en-US"/>
              </w:rPr>
              <w:tab/>
              <w:t>/20</w:t>
            </w:r>
          </w:p>
        </w:tc>
      </w:tr>
      <w:tr w:rsidR="009B39E7" w:rsidRPr="009B39E7" w:rsidTr="00F432C8">
        <w:trPr>
          <w:trHeight w:val="490"/>
        </w:trPr>
        <w:tc>
          <w:tcPr>
            <w:tcW w:w="15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AD" w:rsidRPr="005F1BAD" w:rsidRDefault="005F1BAD" w:rsidP="009B39E7">
            <w:pPr>
              <w:widowControl/>
              <w:autoSpaceDE/>
              <w:autoSpaceDN/>
              <w:adjustRightInd/>
              <w:spacing w:line="360" w:lineRule="auto"/>
              <w:rPr>
                <w:rFonts w:ascii="Arial" w:eastAsia="Times New Roman" w:hAnsi="Arial" w:cs="Arial"/>
                <w:i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2"/>
                <w:lang w:eastAsia="en-US"/>
              </w:rPr>
              <w:t>Documentation</w:t>
            </w:r>
            <w:r w:rsidR="009B39E7" w:rsidRPr="009B39E7">
              <w:rPr>
                <w:rFonts w:ascii="Arial" w:eastAsia="Times New Roman" w:hAnsi="Arial" w:cs="Arial"/>
                <w:sz w:val="22"/>
                <w:lang w:eastAsia="en-US"/>
              </w:rPr>
              <w:t xml:space="preserve">: </w:t>
            </w:r>
            <w:r w:rsidR="00F432C8">
              <w:rPr>
                <w:rFonts w:ascii="Arial" w:eastAsia="Times New Roman" w:hAnsi="Arial" w:cs="Arial"/>
                <w:i/>
                <w:sz w:val="20"/>
                <w:lang w:eastAsia="en-US"/>
              </w:rPr>
              <w:t>Certificates, Permits, r</w:t>
            </w:r>
            <w:r w:rsidR="009B39E7" w:rsidRPr="009B39E7">
              <w:rPr>
                <w:rFonts w:ascii="Arial" w:eastAsia="Times New Roman" w:hAnsi="Arial" w:cs="Arial"/>
                <w:i/>
                <w:sz w:val="20"/>
                <w:lang w:eastAsia="en-US"/>
              </w:rPr>
              <w:t>elevant</w:t>
            </w:r>
            <w:r w:rsidR="00F432C8">
              <w:rPr>
                <w:rFonts w:ascii="Arial" w:eastAsia="Times New Roman" w:hAnsi="Arial" w:cs="Arial"/>
                <w:i/>
                <w:sz w:val="20"/>
                <w:lang w:eastAsia="en-US"/>
              </w:rPr>
              <w:t xml:space="preserve"> Australian S</w:t>
            </w:r>
            <w:r w:rsidR="009B39E7" w:rsidRPr="009B39E7">
              <w:rPr>
                <w:rFonts w:ascii="Arial" w:eastAsia="Times New Roman" w:hAnsi="Arial" w:cs="Arial"/>
                <w:i/>
                <w:sz w:val="20"/>
                <w:lang w:eastAsia="en-US"/>
              </w:rPr>
              <w:t>tandards and other documents applicable to this activity</w:t>
            </w:r>
          </w:p>
          <w:p w:rsidR="009B39E7" w:rsidRDefault="009B39E7" w:rsidP="009B39E7">
            <w:pPr>
              <w:widowControl/>
              <w:autoSpaceDE/>
              <w:autoSpaceDN/>
              <w:adjustRightInd/>
              <w:spacing w:line="360" w:lineRule="auto"/>
              <w:rPr>
                <w:rFonts w:ascii="Arial" w:eastAsia="Times New Roman" w:hAnsi="Arial" w:cs="Arial"/>
                <w:sz w:val="22"/>
                <w:lang w:eastAsia="en-US"/>
              </w:rPr>
            </w:pPr>
          </w:p>
          <w:p w:rsidR="00976B08" w:rsidRDefault="00976B08" w:rsidP="009B39E7">
            <w:pPr>
              <w:widowControl/>
              <w:autoSpaceDE/>
              <w:autoSpaceDN/>
              <w:adjustRightInd/>
              <w:spacing w:line="360" w:lineRule="auto"/>
              <w:rPr>
                <w:rFonts w:ascii="Arial" w:eastAsia="Times New Roman" w:hAnsi="Arial" w:cs="Arial"/>
                <w:sz w:val="22"/>
                <w:lang w:eastAsia="en-US"/>
              </w:rPr>
            </w:pPr>
          </w:p>
          <w:p w:rsidR="00976B08" w:rsidRDefault="00976B08" w:rsidP="009B39E7">
            <w:pPr>
              <w:widowControl/>
              <w:autoSpaceDE/>
              <w:autoSpaceDN/>
              <w:adjustRightInd/>
              <w:spacing w:line="360" w:lineRule="auto"/>
              <w:rPr>
                <w:rFonts w:ascii="Arial" w:eastAsia="Times New Roman" w:hAnsi="Arial" w:cs="Arial"/>
                <w:sz w:val="22"/>
                <w:lang w:eastAsia="en-US"/>
              </w:rPr>
            </w:pPr>
          </w:p>
          <w:p w:rsidR="00976B08" w:rsidRDefault="00976B08" w:rsidP="009B39E7">
            <w:pPr>
              <w:widowControl/>
              <w:autoSpaceDE/>
              <w:autoSpaceDN/>
              <w:adjustRightInd/>
              <w:spacing w:line="360" w:lineRule="auto"/>
              <w:rPr>
                <w:rFonts w:ascii="Arial" w:eastAsia="Times New Roman" w:hAnsi="Arial" w:cs="Arial"/>
                <w:sz w:val="22"/>
                <w:lang w:eastAsia="en-US"/>
              </w:rPr>
            </w:pPr>
          </w:p>
          <w:p w:rsidR="00976B08" w:rsidRDefault="00976B08" w:rsidP="009B39E7">
            <w:pPr>
              <w:widowControl/>
              <w:autoSpaceDE/>
              <w:autoSpaceDN/>
              <w:adjustRightInd/>
              <w:spacing w:line="360" w:lineRule="auto"/>
              <w:rPr>
                <w:rFonts w:ascii="Arial" w:eastAsia="Times New Roman" w:hAnsi="Arial" w:cs="Arial"/>
                <w:sz w:val="22"/>
                <w:lang w:eastAsia="en-US"/>
              </w:rPr>
            </w:pPr>
          </w:p>
          <w:p w:rsidR="00976B08" w:rsidRDefault="00976B08" w:rsidP="009B39E7">
            <w:pPr>
              <w:widowControl/>
              <w:autoSpaceDE/>
              <w:autoSpaceDN/>
              <w:adjustRightInd/>
              <w:spacing w:line="360" w:lineRule="auto"/>
              <w:rPr>
                <w:rFonts w:ascii="Arial" w:eastAsia="Times New Roman" w:hAnsi="Arial" w:cs="Arial"/>
                <w:sz w:val="22"/>
                <w:lang w:eastAsia="en-US"/>
              </w:rPr>
            </w:pPr>
          </w:p>
          <w:p w:rsidR="00976B08" w:rsidRDefault="00976B08" w:rsidP="009B39E7">
            <w:pPr>
              <w:widowControl/>
              <w:autoSpaceDE/>
              <w:autoSpaceDN/>
              <w:adjustRightInd/>
              <w:spacing w:line="360" w:lineRule="auto"/>
              <w:rPr>
                <w:rFonts w:ascii="Arial" w:eastAsia="Times New Roman" w:hAnsi="Arial" w:cs="Arial"/>
                <w:sz w:val="22"/>
                <w:lang w:eastAsia="en-US"/>
              </w:rPr>
            </w:pPr>
          </w:p>
          <w:p w:rsidR="00976B08" w:rsidRDefault="00976B08" w:rsidP="009B39E7">
            <w:pPr>
              <w:widowControl/>
              <w:autoSpaceDE/>
              <w:autoSpaceDN/>
              <w:adjustRightInd/>
              <w:spacing w:line="360" w:lineRule="auto"/>
              <w:rPr>
                <w:rFonts w:ascii="Arial" w:eastAsia="Times New Roman" w:hAnsi="Arial" w:cs="Arial"/>
                <w:sz w:val="22"/>
                <w:lang w:eastAsia="en-US"/>
              </w:rPr>
            </w:pPr>
          </w:p>
          <w:p w:rsidR="00976B08" w:rsidRDefault="00976B08" w:rsidP="009B39E7">
            <w:pPr>
              <w:widowControl/>
              <w:autoSpaceDE/>
              <w:autoSpaceDN/>
              <w:adjustRightInd/>
              <w:spacing w:line="360" w:lineRule="auto"/>
              <w:rPr>
                <w:rFonts w:ascii="Arial" w:eastAsia="Times New Roman" w:hAnsi="Arial" w:cs="Arial"/>
                <w:sz w:val="22"/>
                <w:lang w:eastAsia="en-US"/>
              </w:rPr>
            </w:pPr>
          </w:p>
          <w:p w:rsidR="00976B08" w:rsidRPr="009B39E7" w:rsidRDefault="00976B08" w:rsidP="009B39E7">
            <w:pPr>
              <w:widowControl/>
              <w:autoSpaceDE/>
              <w:autoSpaceDN/>
              <w:adjustRightInd/>
              <w:spacing w:line="360" w:lineRule="auto"/>
              <w:rPr>
                <w:rFonts w:ascii="Arial" w:eastAsia="Times New Roman" w:hAnsi="Arial" w:cs="Arial"/>
                <w:sz w:val="22"/>
                <w:lang w:eastAsia="en-US"/>
              </w:rPr>
            </w:pPr>
          </w:p>
        </w:tc>
      </w:tr>
    </w:tbl>
    <w:p w:rsidR="00976B08" w:rsidRPr="00976B08" w:rsidRDefault="00976B08">
      <w:pPr>
        <w:widowControl/>
        <w:autoSpaceDE/>
        <w:autoSpaceDN/>
        <w:adjustRightInd/>
        <w:spacing w:after="160" w:line="259" w:lineRule="auto"/>
        <w:rPr>
          <w:rFonts w:ascii="Arial" w:eastAsia="Times New Roman" w:hAnsi="Arial" w:cs="Arial"/>
          <w:b/>
          <w:bCs/>
          <w:lang w:eastAsia="en-US"/>
        </w:rPr>
      </w:pPr>
      <w:r w:rsidRPr="00976B08">
        <w:rPr>
          <w:rFonts w:ascii="Arial" w:eastAsia="Times New Roman" w:hAnsi="Arial" w:cs="Arial"/>
          <w:b/>
          <w:bCs/>
          <w:lang w:eastAsia="en-US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4523"/>
        <w:gridCol w:w="463"/>
        <w:gridCol w:w="463"/>
        <w:gridCol w:w="502"/>
        <w:gridCol w:w="4396"/>
        <w:gridCol w:w="1245"/>
        <w:gridCol w:w="785"/>
        <w:gridCol w:w="476"/>
        <w:gridCol w:w="469"/>
        <w:gridCol w:w="424"/>
      </w:tblGrid>
      <w:tr w:rsidR="009B39E7" w:rsidRPr="00976B08" w:rsidTr="00AB7531">
        <w:trPr>
          <w:cantSplit/>
          <w:trHeight w:val="468"/>
        </w:trPr>
        <w:tc>
          <w:tcPr>
            <w:tcW w:w="782" w:type="pct"/>
            <w:tcBorders>
              <w:top w:val="single" w:sz="4" w:space="0" w:color="auto"/>
              <w:right w:val="single" w:sz="4" w:space="0" w:color="FFFFFF"/>
            </w:tcBorders>
            <w:shd w:val="clear" w:color="auto" w:fill="000000"/>
            <w:vAlign w:val="center"/>
          </w:tcPr>
          <w:p w:rsidR="009B39E7" w:rsidRPr="00976B08" w:rsidRDefault="00976B08" w:rsidP="009B39E7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US"/>
              </w:rPr>
            </w:pPr>
            <w:r w:rsidRPr="00976B08">
              <w:rPr>
                <w:rFonts w:ascii="Arial" w:eastAsia="Times New Roman" w:hAnsi="Arial" w:cs="Arial"/>
                <w:b/>
                <w:bCs/>
                <w:u w:val="single"/>
                <w:lang w:eastAsia="en-US"/>
              </w:rPr>
              <w:lastRenderedPageBreak/>
              <w:br w:type="page"/>
            </w:r>
            <w:r w:rsidRPr="00976B08">
              <w:rPr>
                <w:rFonts w:ascii="Arial" w:eastAsia="Times New Roman" w:hAnsi="Arial" w:cs="Arial"/>
                <w:b/>
                <w:bCs/>
                <w:color w:val="FFFFFF"/>
                <w:lang w:eastAsia="en-US"/>
              </w:rPr>
              <w:t>IDENTIFY</w:t>
            </w:r>
          </w:p>
        </w:tc>
        <w:tc>
          <w:tcPr>
            <w:tcW w:w="1826" w:type="pct"/>
            <w:gridSpan w:val="4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9B39E7" w:rsidRPr="00976B08" w:rsidRDefault="00976B08" w:rsidP="009B39E7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US"/>
              </w:rPr>
            </w:pPr>
            <w:r w:rsidRPr="00976B08">
              <w:rPr>
                <w:rFonts w:ascii="Arial" w:eastAsia="Times New Roman" w:hAnsi="Arial" w:cs="Arial"/>
                <w:b/>
                <w:bCs/>
                <w:color w:val="FFFFFF"/>
                <w:lang w:eastAsia="en-US"/>
              </w:rPr>
              <w:t>ASSESS</w:t>
            </w:r>
          </w:p>
        </w:tc>
        <w:tc>
          <w:tcPr>
            <w:tcW w:w="2392" w:type="pct"/>
            <w:gridSpan w:val="6"/>
            <w:tcBorders>
              <w:top w:val="single" w:sz="4" w:space="0" w:color="auto"/>
              <w:left w:val="single" w:sz="4" w:space="0" w:color="FFFFFF"/>
              <w:right w:val="single" w:sz="4" w:space="0" w:color="auto"/>
            </w:tcBorders>
            <w:shd w:val="clear" w:color="auto" w:fill="000000"/>
            <w:vAlign w:val="center"/>
          </w:tcPr>
          <w:p w:rsidR="009B39E7" w:rsidRPr="00976B08" w:rsidRDefault="00976B08" w:rsidP="009B39E7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US"/>
              </w:rPr>
            </w:pPr>
            <w:r w:rsidRPr="00976B08">
              <w:rPr>
                <w:rFonts w:ascii="Arial" w:eastAsia="Times New Roman" w:hAnsi="Arial" w:cs="Arial"/>
                <w:b/>
                <w:bCs/>
                <w:color w:val="FFFFFF"/>
                <w:lang w:eastAsia="en-US"/>
              </w:rPr>
              <w:t>CONTROL</w:t>
            </w:r>
          </w:p>
        </w:tc>
      </w:tr>
      <w:tr w:rsidR="009B39E7" w:rsidRPr="009B39E7" w:rsidTr="00AB7531">
        <w:trPr>
          <w:cantSplit/>
          <w:trHeight w:val="844"/>
        </w:trPr>
        <w:tc>
          <w:tcPr>
            <w:tcW w:w="782" w:type="pct"/>
            <w:tcBorders>
              <w:top w:val="single" w:sz="4" w:space="0" w:color="FFFFFF"/>
            </w:tcBorders>
            <w:shd w:val="clear" w:color="auto" w:fill="DEB400"/>
            <w:vAlign w:val="center"/>
          </w:tcPr>
          <w:p w:rsidR="009B39E7" w:rsidRPr="009B39E7" w:rsidRDefault="009B39E7" w:rsidP="009B39E7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US"/>
              </w:rPr>
            </w:pPr>
            <w:r w:rsidRPr="009B39E7">
              <w:rPr>
                <w:rFonts w:ascii="Arial" w:eastAsia="Times New Roman" w:hAnsi="Arial" w:cs="Arial"/>
                <w:b/>
                <w:bCs/>
                <w:color w:val="FFFFFF"/>
                <w:lang w:eastAsia="en-US"/>
              </w:rPr>
              <w:t xml:space="preserve">Step 1 </w:t>
            </w:r>
          </w:p>
          <w:p w:rsidR="009B39E7" w:rsidRPr="009B39E7" w:rsidRDefault="009B39E7" w:rsidP="009B39E7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color w:val="FFFFFF"/>
                <w:lang w:eastAsia="en-US"/>
              </w:rPr>
            </w:pPr>
            <w:r w:rsidRPr="009B39E7">
              <w:rPr>
                <w:rFonts w:ascii="Arial" w:eastAsia="Times New Roman" w:hAnsi="Arial" w:cs="Arial"/>
                <w:bCs/>
                <w:color w:val="FFFFFF"/>
                <w:sz w:val="18"/>
                <w:lang w:eastAsia="en-US"/>
              </w:rPr>
              <w:t>Enter risk description</w:t>
            </w:r>
          </w:p>
        </w:tc>
        <w:tc>
          <w:tcPr>
            <w:tcW w:w="1388" w:type="pct"/>
            <w:tcBorders>
              <w:top w:val="single" w:sz="4" w:space="0" w:color="FFFFFF"/>
            </w:tcBorders>
            <w:shd w:val="clear" w:color="auto" w:fill="DEB400"/>
            <w:vAlign w:val="center"/>
          </w:tcPr>
          <w:p w:rsidR="009B39E7" w:rsidRPr="009B39E7" w:rsidRDefault="009B39E7" w:rsidP="009B39E7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US"/>
              </w:rPr>
            </w:pPr>
            <w:r w:rsidRPr="009B39E7">
              <w:rPr>
                <w:rFonts w:ascii="Arial" w:eastAsia="Times New Roman" w:hAnsi="Arial" w:cs="Arial"/>
                <w:b/>
                <w:bCs/>
                <w:color w:val="FFFFFF"/>
                <w:lang w:eastAsia="en-US"/>
              </w:rPr>
              <w:t>Step 2</w:t>
            </w:r>
          </w:p>
          <w:p w:rsidR="009B39E7" w:rsidRPr="009B39E7" w:rsidRDefault="009B39E7" w:rsidP="009B39E7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color w:val="FFFFFF"/>
                <w:lang w:eastAsia="en-US"/>
              </w:rPr>
            </w:pPr>
            <w:r w:rsidRPr="009B39E7">
              <w:rPr>
                <w:rFonts w:ascii="Arial" w:eastAsia="Times New Roman" w:hAnsi="Arial" w:cs="Arial"/>
                <w:bCs/>
                <w:color w:val="FFFFFF"/>
                <w:sz w:val="18"/>
                <w:lang w:eastAsia="en-US"/>
              </w:rPr>
              <w:t>Select hierarchy of control and describe the existing control</w:t>
            </w:r>
          </w:p>
        </w:tc>
        <w:tc>
          <w:tcPr>
            <w:tcW w:w="438" w:type="pct"/>
            <w:gridSpan w:val="3"/>
            <w:tcBorders>
              <w:top w:val="single" w:sz="4" w:space="0" w:color="FFFFFF"/>
            </w:tcBorders>
            <w:shd w:val="clear" w:color="auto" w:fill="DEB400"/>
            <w:vAlign w:val="center"/>
          </w:tcPr>
          <w:p w:rsidR="009B39E7" w:rsidRPr="009B39E7" w:rsidRDefault="009B39E7" w:rsidP="009B39E7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US"/>
              </w:rPr>
            </w:pPr>
            <w:r w:rsidRPr="009B39E7">
              <w:rPr>
                <w:rFonts w:ascii="Arial" w:eastAsia="Times New Roman" w:hAnsi="Arial" w:cs="Arial"/>
                <w:b/>
                <w:bCs/>
                <w:color w:val="FFFFFF"/>
                <w:lang w:eastAsia="en-US"/>
              </w:rPr>
              <w:t>Step 3</w:t>
            </w:r>
          </w:p>
          <w:p w:rsidR="009B39E7" w:rsidRPr="009B39E7" w:rsidRDefault="009B39E7" w:rsidP="009B39E7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color w:val="FFFFFF"/>
                <w:lang w:eastAsia="en-US"/>
              </w:rPr>
            </w:pPr>
            <w:r w:rsidRPr="009B39E7">
              <w:rPr>
                <w:rFonts w:ascii="Arial" w:eastAsia="Times New Roman" w:hAnsi="Arial" w:cs="Arial"/>
                <w:bCs/>
                <w:color w:val="FFFFFF"/>
                <w:sz w:val="18"/>
                <w:lang w:eastAsia="en-US"/>
              </w:rPr>
              <w:t>Level of risk with existing controls</w:t>
            </w:r>
          </w:p>
        </w:tc>
        <w:tc>
          <w:tcPr>
            <w:tcW w:w="1349" w:type="pct"/>
            <w:tcBorders>
              <w:top w:val="single" w:sz="4" w:space="0" w:color="FFFFFF"/>
            </w:tcBorders>
            <w:shd w:val="clear" w:color="auto" w:fill="DEB400"/>
            <w:vAlign w:val="center"/>
          </w:tcPr>
          <w:p w:rsidR="009B39E7" w:rsidRPr="009B39E7" w:rsidRDefault="009B39E7" w:rsidP="009B39E7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9B39E7">
              <w:rPr>
                <w:rFonts w:ascii="Arial" w:eastAsia="Times New Roman" w:hAnsi="Arial" w:cs="Arial"/>
                <w:b/>
                <w:bCs/>
                <w:color w:val="FFFFFF"/>
                <w:lang w:eastAsia="en-US"/>
              </w:rPr>
              <w:t>Step 4</w:t>
            </w:r>
            <w:r w:rsidRPr="009B39E7">
              <w:rPr>
                <w:rFonts w:ascii="Arial" w:eastAsia="Times New Roman" w:hAnsi="Arial" w:cs="Arial"/>
                <w:lang w:eastAsia="en-US"/>
              </w:rPr>
              <w:t xml:space="preserve"> </w:t>
            </w:r>
          </w:p>
          <w:p w:rsidR="009B39E7" w:rsidRPr="009B39E7" w:rsidRDefault="009B39E7" w:rsidP="009B39E7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color w:val="FFFFFF"/>
                <w:sz w:val="18"/>
                <w:szCs w:val="18"/>
                <w:lang w:eastAsia="en-US"/>
              </w:rPr>
            </w:pPr>
            <w:r w:rsidRPr="009B39E7">
              <w:rPr>
                <w:rFonts w:ascii="Arial" w:eastAsia="Times New Roman" w:hAnsi="Arial" w:cs="Arial"/>
                <w:bCs/>
                <w:color w:val="FFFFFF"/>
                <w:sz w:val="18"/>
                <w:szCs w:val="18"/>
                <w:lang w:eastAsia="en-US"/>
              </w:rPr>
              <w:t>Select hierarchy of control and describe your proposed treatment</w:t>
            </w:r>
          </w:p>
        </w:tc>
        <w:tc>
          <w:tcPr>
            <w:tcW w:w="623" w:type="pct"/>
            <w:gridSpan w:val="2"/>
            <w:tcBorders>
              <w:top w:val="single" w:sz="4" w:space="0" w:color="FFFFFF"/>
            </w:tcBorders>
            <w:shd w:val="clear" w:color="auto" w:fill="DEB400"/>
            <w:vAlign w:val="center"/>
          </w:tcPr>
          <w:p w:rsidR="009B39E7" w:rsidRPr="009B39E7" w:rsidRDefault="009B39E7" w:rsidP="009B39E7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US"/>
              </w:rPr>
            </w:pPr>
            <w:r w:rsidRPr="009B39E7">
              <w:rPr>
                <w:rFonts w:ascii="Arial" w:eastAsia="Times New Roman" w:hAnsi="Arial" w:cs="Arial"/>
                <w:b/>
                <w:bCs/>
                <w:color w:val="FFFFFF"/>
                <w:lang w:eastAsia="en-US"/>
              </w:rPr>
              <w:t>Step 5</w:t>
            </w:r>
          </w:p>
          <w:p w:rsidR="009B39E7" w:rsidRPr="009B39E7" w:rsidRDefault="009B39E7" w:rsidP="009B39E7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color w:val="FFFFFF"/>
                <w:sz w:val="18"/>
                <w:szCs w:val="18"/>
                <w:lang w:eastAsia="en-US"/>
              </w:rPr>
            </w:pPr>
            <w:r w:rsidRPr="009B39E7">
              <w:rPr>
                <w:rFonts w:ascii="Arial" w:eastAsia="Times New Roman" w:hAnsi="Arial" w:cs="Arial"/>
                <w:bCs/>
                <w:color w:val="FFFFFF"/>
                <w:sz w:val="18"/>
                <w:szCs w:val="18"/>
                <w:lang w:eastAsia="en-US"/>
              </w:rPr>
              <w:t>Who is responsible and due date</w:t>
            </w:r>
          </w:p>
        </w:tc>
        <w:tc>
          <w:tcPr>
            <w:tcW w:w="420" w:type="pct"/>
            <w:gridSpan w:val="3"/>
            <w:tcBorders>
              <w:top w:val="single" w:sz="4" w:space="0" w:color="FFFFFF"/>
            </w:tcBorders>
            <w:shd w:val="clear" w:color="auto" w:fill="DEB400"/>
            <w:vAlign w:val="center"/>
          </w:tcPr>
          <w:p w:rsidR="009B39E7" w:rsidRPr="009B39E7" w:rsidRDefault="009B39E7" w:rsidP="009B39E7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US"/>
              </w:rPr>
            </w:pPr>
            <w:r w:rsidRPr="009B39E7">
              <w:rPr>
                <w:rFonts w:ascii="Arial" w:eastAsia="Times New Roman" w:hAnsi="Arial" w:cs="Arial"/>
                <w:b/>
                <w:bCs/>
                <w:color w:val="FFFFFF"/>
                <w:lang w:eastAsia="en-US"/>
              </w:rPr>
              <w:t>Step 6</w:t>
            </w:r>
          </w:p>
          <w:p w:rsidR="009B39E7" w:rsidRPr="009B39E7" w:rsidRDefault="009B39E7" w:rsidP="009B39E7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22"/>
                <w:lang w:eastAsia="en-US"/>
              </w:rPr>
            </w:pPr>
            <w:r w:rsidRPr="009B39E7">
              <w:rPr>
                <w:rFonts w:ascii="Arial" w:eastAsia="Times New Roman" w:hAnsi="Arial" w:cs="Arial"/>
                <w:bCs/>
                <w:color w:val="FFFFFF"/>
                <w:sz w:val="18"/>
                <w:lang w:eastAsia="en-US"/>
              </w:rPr>
              <w:t>Level of risk after treatment</w:t>
            </w:r>
          </w:p>
        </w:tc>
      </w:tr>
      <w:tr w:rsidR="00AB0284" w:rsidRPr="009B39E7" w:rsidTr="00AB7531">
        <w:trPr>
          <w:cantSplit/>
          <w:trHeight w:val="2067"/>
        </w:trPr>
        <w:tc>
          <w:tcPr>
            <w:tcW w:w="782" w:type="pct"/>
            <w:tcBorders>
              <w:top w:val="single" w:sz="4" w:space="0" w:color="FFFFFF"/>
            </w:tcBorders>
            <w:shd w:val="clear" w:color="auto" w:fill="DEB400"/>
            <w:vAlign w:val="center"/>
          </w:tcPr>
          <w:p w:rsidR="009B39E7" w:rsidRPr="009B39E7" w:rsidRDefault="009B39E7" w:rsidP="009B39E7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lang w:eastAsia="en-US"/>
              </w:rPr>
            </w:pPr>
            <w:r w:rsidRPr="009B39E7">
              <w:rPr>
                <w:rFonts w:ascii="Arial" w:eastAsia="Times New Roman" w:hAnsi="Arial" w:cs="Arial"/>
                <w:b/>
                <w:bCs/>
                <w:color w:val="FFFFFF"/>
                <w:sz w:val="18"/>
                <w:lang w:eastAsia="en-US"/>
              </w:rPr>
              <w:t>Risk Description (Hazard)</w:t>
            </w:r>
          </w:p>
        </w:tc>
        <w:tc>
          <w:tcPr>
            <w:tcW w:w="1388" w:type="pct"/>
            <w:tcBorders>
              <w:top w:val="single" w:sz="4" w:space="0" w:color="FFFFFF"/>
            </w:tcBorders>
            <w:shd w:val="clear" w:color="auto" w:fill="DEB400"/>
            <w:vAlign w:val="bottom"/>
          </w:tcPr>
          <w:p w:rsidR="009B39E7" w:rsidRPr="009B39E7" w:rsidRDefault="009B39E7" w:rsidP="009B39E7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lang w:eastAsia="en-US"/>
              </w:rPr>
            </w:pPr>
            <w:r w:rsidRPr="009B39E7">
              <w:rPr>
                <w:rFonts w:ascii="Arial" w:eastAsia="Times New Roman" w:hAnsi="Arial" w:cs="Arial"/>
                <w:b/>
                <w:bCs/>
                <w:color w:val="FFFFFF"/>
                <w:sz w:val="18"/>
                <w:lang w:eastAsia="en-US"/>
              </w:rPr>
              <w:t>Existing Controls</w:t>
            </w:r>
          </w:p>
          <w:p w:rsidR="009B39E7" w:rsidRPr="009B39E7" w:rsidRDefault="009B39E7" w:rsidP="009B39E7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spacing w:line="36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US"/>
              </w:rPr>
            </w:pPr>
            <w:r w:rsidRPr="009B39E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US"/>
              </w:rPr>
              <w:t>Hierarchy of Control</w:t>
            </w:r>
          </w:p>
          <w:p w:rsidR="009B39E7" w:rsidRPr="009B39E7" w:rsidRDefault="009B39E7" w:rsidP="009B39E7">
            <w:pPr>
              <w:widowControl/>
              <w:numPr>
                <w:ilvl w:val="0"/>
                <w:numId w:val="5"/>
              </w:numPr>
              <w:tabs>
                <w:tab w:val="center" w:pos="4320"/>
                <w:tab w:val="right" w:pos="8640"/>
              </w:tabs>
              <w:autoSpaceDE/>
              <w:autoSpaceDN/>
              <w:adjustRightInd/>
              <w:spacing w:line="360" w:lineRule="auto"/>
              <w:ind w:left="227" w:hanging="227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US"/>
              </w:rPr>
            </w:pPr>
            <w:r w:rsidRPr="009B39E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US"/>
              </w:rPr>
              <w:t xml:space="preserve">Eliminate, </w:t>
            </w:r>
            <w:r w:rsidRPr="009B39E7">
              <w:rPr>
                <w:rFonts w:ascii="Arial" w:eastAsia="Times New Roman" w:hAnsi="Arial" w:cs="Arial"/>
                <w:bCs/>
                <w:color w:val="FFFFFF"/>
                <w:sz w:val="16"/>
                <w:szCs w:val="16"/>
                <w:lang w:eastAsia="en-US"/>
              </w:rPr>
              <w:t>eg: eliminate task, remove hazard</w:t>
            </w:r>
          </w:p>
          <w:p w:rsidR="009B39E7" w:rsidRPr="009B39E7" w:rsidRDefault="009B39E7" w:rsidP="009B39E7">
            <w:pPr>
              <w:widowControl/>
              <w:numPr>
                <w:ilvl w:val="0"/>
                <w:numId w:val="5"/>
              </w:numPr>
              <w:tabs>
                <w:tab w:val="center" w:pos="4320"/>
                <w:tab w:val="right" w:pos="8640"/>
              </w:tabs>
              <w:autoSpaceDE/>
              <w:autoSpaceDN/>
              <w:adjustRightInd/>
              <w:spacing w:line="360" w:lineRule="auto"/>
              <w:ind w:left="227" w:hanging="227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US"/>
              </w:rPr>
            </w:pPr>
            <w:r w:rsidRPr="009B39E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US"/>
              </w:rPr>
              <w:t xml:space="preserve">Substitute </w:t>
            </w:r>
            <w:r w:rsidRPr="009B39E7">
              <w:rPr>
                <w:rFonts w:ascii="Arial" w:eastAsia="Times New Roman" w:hAnsi="Arial" w:cs="Arial"/>
                <w:bCs/>
                <w:color w:val="FFFFFF"/>
                <w:sz w:val="16"/>
                <w:szCs w:val="16"/>
                <w:lang w:eastAsia="en-US"/>
              </w:rPr>
              <w:t>eg: replace with less hazardous process</w:t>
            </w:r>
          </w:p>
          <w:p w:rsidR="009B39E7" w:rsidRPr="009B39E7" w:rsidRDefault="009B39E7" w:rsidP="009B39E7">
            <w:pPr>
              <w:widowControl/>
              <w:numPr>
                <w:ilvl w:val="0"/>
                <w:numId w:val="5"/>
              </w:numPr>
              <w:tabs>
                <w:tab w:val="center" w:pos="4320"/>
                <w:tab w:val="right" w:pos="8640"/>
              </w:tabs>
              <w:autoSpaceDE/>
              <w:autoSpaceDN/>
              <w:adjustRightInd/>
              <w:spacing w:line="360" w:lineRule="auto"/>
              <w:ind w:left="227" w:hanging="227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US"/>
              </w:rPr>
            </w:pPr>
            <w:r w:rsidRPr="009B39E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US"/>
              </w:rPr>
              <w:t xml:space="preserve">Isolate </w:t>
            </w:r>
            <w:r w:rsidRPr="009B39E7">
              <w:rPr>
                <w:rFonts w:ascii="Arial" w:eastAsia="Times New Roman" w:hAnsi="Arial" w:cs="Arial"/>
                <w:bCs/>
                <w:color w:val="FFFFFF"/>
                <w:sz w:val="16"/>
                <w:szCs w:val="16"/>
                <w:lang w:eastAsia="en-US"/>
              </w:rPr>
              <w:t xml:space="preserve">eg: enclosures, </w:t>
            </w:r>
            <w:r w:rsidR="005F1BAD">
              <w:rPr>
                <w:rFonts w:ascii="Arial" w:eastAsia="Times New Roman" w:hAnsi="Arial" w:cs="Arial"/>
                <w:bCs/>
                <w:color w:val="FFFFFF"/>
                <w:sz w:val="16"/>
                <w:szCs w:val="16"/>
                <w:lang w:eastAsia="en-US"/>
              </w:rPr>
              <w:t>restricted access</w:t>
            </w:r>
          </w:p>
          <w:p w:rsidR="009B39E7" w:rsidRPr="009B39E7" w:rsidRDefault="009B39E7" w:rsidP="009B39E7">
            <w:pPr>
              <w:widowControl/>
              <w:numPr>
                <w:ilvl w:val="0"/>
                <w:numId w:val="5"/>
              </w:numPr>
              <w:tabs>
                <w:tab w:val="center" w:pos="4320"/>
                <w:tab w:val="right" w:pos="8640"/>
              </w:tabs>
              <w:autoSpaceDE/>
              <w:autoSpaceDN/>
              <w:adjustRightInd/>
              <w:spacing w:line="360" w:lineRule="auto"/>
              <w:ind w:left="227" w:hanging="227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US"/>
              </w:rPr>
            </w:pPr>
            <w:r w:rsidRPr="009B39E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US"/>
              </w:rPr>
              <w:t xml:space="preserve">Engineering </w:t>
            </w:r>
            <w:r w:rsidRPr="009B39E7">
              <w:rPr>
                <w:rFonts w:ascii="Arial" w:eastAsia="Times New Roman" w:hAnsi="Arial" w:cs="Arial"/>
                <w:bCs/>
                <w:color w:val="FFFFFF"/>
                <w:sz w:val="16"/>
                <w:szCs w:val="16"/>
                <w:lang w:eastAsia="en-US"/>
              </w:rPr>
              <w:t>eg:</w:t>
            </w:r>
            <w:r w:rsidR="005F1BAD">
              <w:rPr>
                <w:rFonts w:ascii="Arial" w:eastAsia="Times New Roman" w:hAnsi="Arial" w:cs="Arial"/>
                <w:bCs/>
                <w:color w:val="FFFFFF"/>
                <w:sz w:val="16"/>
                <w:szCs w:val="16"/>
                <w:lang w:eastAsia="en-US"/>
              </w:rPr>
              <w:t xml:space="preserve"> guarding, separation, redesign</w:t>
            </w:r>
          </w:p>
          <w:p w:rsidR="009B39E7" w:rsidRPr="009B39E7" w:rsidRDefault="009B39E7" w:rsidP="009B39E7">
            <w:pPr>
              <w:widowControl/>
              <w:numPr>
                <w:ilvl w:val="0"/>
                <w:numId w:val="5"/>
              </w:numPr>
              <w:tabs>
                <w:tab w:val="center" w:pos="4320"/>
                <w:tab w:val="right" w:pos="8640"/>
              </w:tabs>
              <w:autoSpaceDE/>
              <w:autoSpaceDN/>
              <w:adjustRightInd/>
              <w:spacing w:line="360" w:lineRule="auto"/>
              <w:ind w:left="227" w:hanging="227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US"/>
              </w:rPr>
            </w:pPr>
            <w:r w:rsidRPr="009B39E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US"/>
              </w:rPr>
              <w:t xml:space="preserve">Administrative </w:t>
            </w:r>
            <w:r w:rsidR="005F1BAD">
              <w:rPr>
                <w:rFonts w:ascii="Arial" w:eastAsia="Times New Roman" w:hAnsi="Arial" w:cs="Arial"/>
                <w:bCs/>
                <w:color w:val="FFFFFF"/>
                <w:sz w:val="16"/>
                <w:szCs w:val="16"/>
                <w:lang w:eastAsia="en-US"/>
              </w:rPr>
              <w:t>eg: SWP, training, schedule</w:t>
            </w:r>
          </w:p>
          <w:p w:rsidR="009B39E7" w:rsidRPr="009B39E7" w:rsidRDefault="009B39E7" w:rsidP="005F1BAD">
            <w:pPr>
              <w:widowControl/>
              <w:numPr>
                <w:ilvl w:val="0"/>
                <w:numId w:val="5"/>
              </w:numPr>
              <w:tabs>
                <w:tab w:val="center" w:pos="4320"/>
                <w:tab w:val="right" w:pos="8640"/>
              </w:tabs>
              <w:autoSpaceDE/>
              <w:autoSpaceDN/>
              <w:adjustRightInd/>
              <w:spacing w:line="360" w:lineRule="auto"/>
              <w:ind w:left="227" w:hanging="227"/>
              <w:rPr>
                <w:rFonts w:ascii="Arial" w:eastAsia="Times New Roman" w:hAnsi="Arial" w:cs="Arial"/>
                <w:b/>
                <w:bCs/>
                <w:color w:val="FFFFFF"/>
                <w:sz w:val="18"/>
                <w:lang w:eastAsia="en-US"/>
              </w:rPr>
            </w:pPr>
            <w:r w:rsidRPr="009B39E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US"/>
              </w:rPr>
              <w:t xml:space="preserve">Personal Protective Equipment (PPE) </w:t>
            </w:r>
            <w:r w:rsidRPr="009B39E7">
              <w:rPr>
                <w:rFonts w:ascii="Arial" w:eastAsia="Times New Roman" w:hAnsi="Arial" w:cs="Arial"/>
                <w:bCs/>
                <w:color w:val="FFFFFF"/>
                <w:sz w:val="16"/>
                <w:szCs w:val="16"/>
                <w:lang w:eastAsia="en-US"/>
              </w:rPr>
              <w:t>eg: gloves</w:t>
            </w:r>
          </w:p>
        </w:tc>
        <w:tc>
          <w:tcPr>
            <w:tcW w:w="142" w:type="pct"/>
            <w:tcBorders>
              <w:top w:val="single" w:sz="4" w:space="0" w:color="FFFFFF"/>
            </w:tcBorders>
            <w:shd w:val="clear" w:color="auto" w:fill="DEB400"/>
            <w:textDirection w:val="tbRl"/>
          </w:tcPr>
          <w:p w:rsidR="009B39E7" w:rsidRPr="009B39E7" w:rsidRDefault="009B39E7" w:rsidP="005F1BAD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ind w:left="113" w:right="113"/>
              <w:rPr>
                <w:rFonts w:ascii="Arial" w:eastAsia="Times New Roman" w:hAnsi="Arial" w:cs="Arial"/>
                <w:b/>
                <w:bCs/>
                <w:color w:val="FFFFFF"/>
                <w:sz w:val="18"/>
                <w:lang w:eastAsia="en-US"/>
              </w:rPr>
            </w:pPr>
            <w:r w:rsidRPr="009B39E7">
              <w:rPr>
                <w:rFonts w:ascii="Arial" w:eastAsia="Times New Roman" w:hAnsi="Arial" w:cs="Arial"/>
                <w:b/>
                <w:bCs/>
                <w:color w:val="FFFFFF"/>
                <w:sz w:val="18"/>
                <w:lang w:eastAsia="en-US"/>
              </w:rPr>
              <w:t>Consequence</w:t>
            </w:r>
          </w:p>
        </w:tc>
        <w:tc>
          <w:tcPr>
            <w:tcW w:w="142" w:type="pct"/>
            <w:tcBorders>
              <w:top w:val="single" w:sz="4" w:space="0" w:color="FFFFFF"/>
            </w:tcBorders>
            <w:shd w:val="clear" w:color="auto" w:fill="DEB400"/>
            <w:textDirection w:val="tbRl"/>
          </w:tcPr>
          <w:p w:rsidR="009B39E7" w:rsidRPr="009B39E7" w:rsidRDefault="009B39E7" w:rsidP="005F1BAD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ind w:left="113" w:right="113"/>
              <w:rPr>
                <w:rFonts w:ascii="Arial" w:eastAsia="Times New Roman" w:hAnsi="Arial" w:cs="Arial"/>
                <w:b/>
                <w:bCs/>
                <w:color w:val="FFFFFF"/>
                <w:sz w:val="18"/>
                <w:lang w:eastAsia="en-US"/>
              </w:rPr>
            </w:pPr>
            <w:r w:rsidRPr="009B39E7">
              <w:rPr>
                <w:rFonts w:ascii="Arial" w:eastAsia="Times New Roman" w:hAnsi="Arial" w:cs="Arial"/>
                <w:b/>
                <w:bCs/>
                <w:color w:val="FFFFFF"/>
                <w:sz w:val="18"/>
                <w:lang w:eastAsia="en-US"/>
              </w:rPr>
              <w:t>Likelihood</w:t>
            </w:r>
          </w:p>
        </w:tc>
        <w:tc>
          <w:tcPr>
            <w:tcW w:w="154" w:type="pct"/>
            <w:tcBorders>
              <w:top w:val="single" w:sz="4" w:space="0" w:color="FFFFFF"/>
            </w:tcBorders>
            <w:shd w:val="clear" w:color="auto" w:fill="DEB400"/>
            <w:textDirection w:val="tbRl"/>
          </w:tcPr>
          <w:p w:rsidR="009B39E7" w:rsidRPr="009B39E7" w:rsidRDefault="009B39E7" w:rsidP="005F1BAD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ind w:left="113" w:right="113"/>
              <w:rPr>
                <w:rFonts w:ascii="Arial" w:eastAsia="Times New Roman" w:hAnsi="Arial" w:cs="Arial"/>
                <w:b/>
                <w:bCs/>
                <w:color w:val="FFFFFF"/>
                <w:sz w:val="18"/>
                <w:lang w:eastAsia="en-US"/>
              </w:rPr>
            </w:pPr>
            <w:r w:rsidRPr="009B39E7">
              <w:rPr>
                <w:rFonts w:ascii="Arial" w:eastAsia="Times New Roman" w:hAnsi="Arial" w:cs="Arial"/>
                <w:b/>
                <w:bCs/>
                <w:color w:val="FFFFFF"/>
                <w:sz w:val="18"/>
                <w:lang w:eastAsia="en-US"/>
              </w:rPr>
              <w:t>Risk Score</w:t>
            </w:r>
          </w:p>
        </w:tc>
        <w:tc>
          <w:tcPr>
            <w:tcW w:w="1349" w:type="pct"/>
            <w:tcBorders>
              <w:top w:val="single" w:sz="4" w:space="0" w:color="FFFFFF"/>
            </w:tcBorders>
            <w:shd w:val="clear" w:color="auto" w:fill="DEB400"/>
            <w:vAlign w:val="center"/>
          </w:tcPr>
          <w:p w:rsidR="009B39E7" w:rsidRPr="009B39E7" w:rsidRDefault="005F1BAD" w:rsidP="009B39E7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lang w:eastAsia="en-US"/>
              </w:rPr>
              <w:t>New/Additional</w:t>
            </w:r>
            <w:r w:rsidR="009B39E7" w:rsidRPr="009B39E7">
              <w:rPr>
                <w:rFonts w:ascii="Arial" w:eastAsia="Times New Roman" w:hAnsi="Arial" w:cs="Arial"/>
                <w:b/>
                <w:bCs/>
                <w:color w:val="FFFFFF"/>
                <w:sz w:val="18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lang w:eastAsia="en-US"/>
              </w:rPr>
              <w:t>C</w:t>
            </w:r>
            <w:r w:rsidR="009B39E7" w:rsidRPr="009B39E7">
              <w:rPr>
                <w:rFonts w:ascii="Arial" w:eastAsia="Times New Roman" w:hAnsi="Arial" w:cs="Arial"/>
                <w:b/>
                <w:bCs/>
                <w:color w:val="FFFFFF"/>
                <w:sz w:val="18"/>
                <w:lang w:eastAsia="en-US"/>
              </w:rPr>
              <w:t>ontrols</w:t>
            </w:r>
          </w:p>
          <w:p w:rsidR="009B39E7" w:rsidRPr="009B39E7" w:rsidRDefault="009B39E7" w:rsidP="009B39E7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lang w:eastAsia="en-US"/>
              </w:rPr>
            </w:pPr>
          </w:p>
          <w:p w:rsidR="009B39E7" w:rsidRPr="009B39E7" w:rsidRDefault="009B39E7" w:rsidP="009B39E7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color w:val="FFFFFF"/>
                <w:sz w:val="18"/>
                <w:lang w:eastAsia="en-US"/>
              </w:rPr>
            </w:pPr>
            <w:r w:rsidRPr="009B39E7">
              <w:rPr>
                <w:rFonts w:ascii="Arial" w:eastAsia="Times New Roman" w:hAnsi="Arial" w:cs="Arial"/>
                <w:bCs/>
                <w:color w:val="FFFFFF"/>
                <w:sz w:val="16"/>
                <w:lang w:eastAsia="en-US"/>
              </w:rPr>
              <w:t>Select the hierarchy of control and describe your proposed treatment</w:t>
            </w:r>
          </w:p>
        </w:tc>
        <w:tc>
          <w:tcPr>
            <w:tcW w:w="382" w:type="pct"/>
            <w:tcBorders>
              <w:top w:val="single" w:sz="4" w:space="0" w:color="FFFFFF"/>
            </w:tcBorders>
            <w:shd w:val="clear" w:color="auto" w:fill="DEB400"/>
            <w:vAlign w:val="center"/>
          </w:tcPr>
          <w:p w:rsidR="009B39E7" w:rsidRPr="009B39E7" w:rsidRDefault="009B39E7" w:rsidP="005F1BAD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22"/>
                <w:lang w:eastAsia="en-US"/>
              </w:rPr>
            </w:pPr>
            <w:r w:rsidRPr="009B39E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22"/>
                <w:lang w:eastAsia="en-US"/>
              </w:rPr>
              <w:t xml:space="preserve">Who is responsible </w:t>
            </w:r>
            <w:r w:rsidR="005F1BA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22"/>
                <w:lang w:eastAsia="en-US"/>
              </w:rPr>
              <w:t>for</w:t>
            </w:r>
            <w:r w:rsidRPr="009B39E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22"/>
                <w:lang w:eastAsia="en-US"/>
              </w:rPr>
              <w:t xml:space="preserve"> implement</w:t>
            </w:r>
            <w:r w:rsidR="005F1BA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22"/>
                <w:lang w:eastAsia="en-US"/>
              </w:rPr>
              <w:t>ing</w:t>
            </w:r>
            <w:r w:rsidRPr="009B39E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22"/>
                <w:lang w:eastAsia="en-US"/>
              </w:rPr>
              <w:t xml:space="preserve"> the </w:t>
            </w:r>
            <w:r w:rsidR="005F1BA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22"/>
                <w:lang w:eastAsia="en-US"/>
              </w:rPr>
              <w:t>control(s)</w:t>
            </w:r>
          </w:p>
        </w:tc>
        <w:tc>
          <w:tcPr>
            <w:tcW w:w="241" w:type="pct"/>
            <w:tcBorders>
              <w:top w:val="single" w:sz="4" w:space="0" w:color="FFFFFF"/>
            </w:tcBorders>
            <w:shd w:val="clear" w:color="auto" w:fill="DEB400"/>
            <w:vAlign w:val="center"/>
          </w:tcPr>
          <w:p w:rsidR="009B39E7" w:rsidRPr="009B39E7" w:rsidRDefault="009B39E7" w:rsidP="009B39E7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lang w:eastAsia="en-US"/>
              </w:rPr>
            </w:pPr>
            <w:r w:rsidRPr="009B39E7">
              <w:rPr>
                <w:rFonts w:ascii="Arial" w:eastAsia="Times New Roman" w:hAnsi="Arial" w:cs="Arial"/>
                <w:b/>
                <w:bCs/>
                <w:color w:val="FFFFFF"/>
                <w:sz w:val="18"/>
                <w:lang w:eastAsia="en-US"/>
              </w:rPr>
              <w:t>Due Date</w:t>
            </w:r>
          </w:p>
        </w:tc>
        <w:tc>
          <w:tcPr>
            <w:tcW w:w="146" w:type="pct"/>
            <w:tcBorders>
              <w:top w:val="single" w:sz="4" w:space="0" w:color="FFFFFF"/>
            </w:tcBorders>
            <w:shd w:val="clear" w:color="auto" w:fill="DEB400"/>
            <w:textDirection w:val="tbRl"/>
          </w:tcPr>
          <w:p w:rsidR="009B39E7" w:rsidRPr="009B39E7" w:rsidRDefault="009B39E7" w:rsidP="009B39E7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lang w:eastAsia="en-US"/>
              </w:rPr>
            </w:pPr>
            <w:r w:rsidRPr="009B39E7">
              <w:rPr>
                <w:rFonts w:ascii="Arial" w:eastAsia="Times New Roman" w:hAnsi="Arial" w:cs="Arial"/>
                <w:b/>
                <w:bCs/>
                <w:color w:val="FFFFFF"/>
                <w:sz w:val="18"/>
                <w:lang w:eastAsia="en-US"/>
              </w:rPr>
              <w:t>Consequence</w:t>
            </w:r>
          </w:p>
        </w:tc>
        <w:tc>
          <w:tcPr>
            <w:tcW w:w="144" w:type="pct"/>
            <w:tcBorders>
              <w:top w:val="single" w:sz="4" w:space="0" w:color="FFFFFF"/>
            </w:tcBorders>
            <w:shd w:val="clear" w:color="auto" w:fill="DEB400"/>
            <w:textDirection w:val="tbRl"/>
          </w:tcPr>
          <w:p w:rsidR="009B39E7" w:rsidRPr="009B39E7" w:rsidRDefault="009B39E7" w:rsidP="009B39E7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lang w:eastAsia="en-US"/>
              </w:rPr>
            </w:pPr>
            <w:r w:rsidRPr="009B39E7">
              <w:rPr>
                <w:rFonts w:ascii="Arial" w:eastAsia="Times New Roman" w:hAnsi="Arial" w:cs="Arial"/>
                <w:b/>
                <w:bCs/>
                <w:color w:val="FFFFFF"/>
                <w:sz w:val="18"/>
                <w:lang w:eastAsia="en-US"/>
              </w:rPr>
              <w:t>Likelihood</w:t>
            </w:r>
          </w:p>
        </w:tc>
        <w:tc>
          <w:tcPr>
            <w:tcW w:w="130" w:type="pct"/>
            <w:tcBorders>
              <w:top w:val="single" w:sz="4" w:space="0" w:color="FFFFFF"/>
            </w:tcBorders>
            <w:shd w:val="clear" w:color="auto" w:fill="DEB400"/>
            <w:textDirection w:val="tbRl"/>
          </w:tcPr>
          <w:p w:rsidR="009B39E7" w:rsidRPr="009B39E7" w:rsidRDefault="009B39E7" w:rsidP="009B39E7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lang w:eastAsia="en-US"/>
              </w:rPr>
            </w:pPr>
            <w:r w:rsidRPr="009B39E7">
              <w:rPr>
                <w:rFonts w:ascii="Arial" w:eastAsia="Times New Roman" w:hAnsi="Arial" w:cs="Arial"/>
                <w:b/>
                <w:bCs/>
                <w:color w:val="FFFFFF"/>
                <w:sz w:val="18"/>
                <w:lang w:eastAsia="en-US"/>
              </w:rPr>
              <w:t>Risk Score</w:t>
            </w:r>
          </w:p>
        </w:tc>
      </w:tr>
      <w:tr w:rsidR="0092731C" w:rsidRPr="00CE044F" w:rsidTr="00AB7531">
        <w:trPr>
          <w:trHeight w:val="415"/>
        </w:trPr>
        <w:tc>
          <w:tcPr>
            <w:tcW w:w="782" w:type="pct"/>
          </w:tcPr>
          <w:p w:rsidR="0092731C" w:rsidRDefault="0092731C" w:rsidP="0092731C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Hazards associated with preparing the substance</w:t>
            </w:r>
            <w:r w:rsidR="008770F5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/s</w:t>
            </w:r>
            <w:r w:rsidR="00573444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 for use in the field</w:t>
            </w:r>
          </w:p>
        </w:tc>
        <w:tc>
          <w:tcPr>
            <w:tcW w:w="1388" w:type="pct"/>
          </w:tcPr>
          <w:p w:rsidR="00BB2898" w:rsidRPr="00CE044F" w:rsidRDefault="00BB2898" w:rsidP="00BB2898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2" w:type="pct"/>
          </w:tcPr>
          <w:p w:rsidR="0092731C" w:rsidRPr="00CE044F" w:rsidRDefault="0092731C" w:rsidP="00CE044F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2" w:type="pct"/>
          </w:tcPr>
          <w:p w:rsidR="0092731C" w:rsidRPr="00CE044F" w:rsidRDefault="0092731C" w:rsidP="00CE044F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4" w:type="pct"/>
          </w:tcPr>
          <w:p w:rsidR="0092731C" w:rsidRPr="00CE044F" w:rsidRDefault="0092731C" w:rsidP="00CE044F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49" w:type="pct"/>
          </w:tcPr>
          <w:p w:rsidR="00573444" w:rsidRPr="00D973F8" w:rsidRDefault="00A83EB0" w:rsidP="00573444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sym w:font="Wingdings" w:char="F06F"/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="00573444" w:rsidRPr="00D973F8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Substance to be prepared inside a fume cabinet</w:t>
            </w:r>
          </w:p>
          <w:p w:rsidR="00631690" w:rsidRPr="00D973F8" w:rsidRDefault="00A83EB0" w:rsidP="00573444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sym w:font="Wingdings" w:char="F06F"/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="00631690" w:rsidRPr="00D973F8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Substance to be diluted down to suitable strength prior to transport and use in the field</w:t>
            </w:r>
          </w:p>
          <w:p w:rsidR="00573444" w:rsidRPr="00D973F8" w:rsidRDefault="00A83EB0" w:rsidP="00573444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sym w:font="Wingdings" w:char="F06F"/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="00573444" w:rsidRPr="00D973F8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Gloves required to be worn</w:t>
            </w:r>
          </w:p>
          <w:p w:rsidR="00573444" w:rsidRPr="00D973F8" w:rsidRDefault="00A83EB0" w:rsidP="00573444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sym w:font="Wingdings" w:char="F06F"/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="00573444" w:rsidRPr="00D973F8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Safety glasses required to be worn</w:t>
            </w:r>
          </w:p>
          <w:p w:rsidR="00573444" w:rsidRPr="00D973F8" w:rsidRDefault="00A83EB0" w:rsidP="00573444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sym w:font="Wingdings" w:char="F06F"/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="00573444" w:rsidRPr="00D973F8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Laboratory coat required to be worn</w:t>
            </w:r>
          </w:p>
          <w:p w:rsidR="0092731C" w:rsidRPr="00D973F8" w:rsidRDefault="00A83EB0" w:rsidP="00573444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sym w:font="Wingdings" w:char="F06F"/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="00573444" w:rsidRPr="00D973F8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Eyewash station and safety shower available in the preparation laboratory</w:t>
            </w:r>
          </w:p>
          <w:p w:rsidR="000878E3" w:rsidRPr="000878E3" w:rsidRDefault="00A83EB0" w:rsidP="00573444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sym w:font="Wingdings" w:char="F06F"/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="000878E3" w:rsidRPr="00AB7531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Sample/substance to be correctly labelled. </w:t>
            </w:r>
          </w:p>
        </w:tc>
        <w:tc>
          <w:tcPr>
            <w:tcW w:w="382" w:type="pct"/>
          </w:tcPr>
          <w:p w:rsidR="0092731C" w:rsidRPr="00CE044F" w:rsidRDefault="0092731C" w:rsidP="00CE044F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1" w:type="pct"/>
          </w:tcPr>
          <w:p w:rsidR="0092731C" w:rsidRPr="00CE044F" w:rsidRDefault="0092731C" w:rsidP="00CE044F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</w:tcPr>
          <w:p w:rsidR="0092731C" w:rsidRPr="00CE044F" w:rsidRDefault="0092731C" w:rsidP="00CE044F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4" w:type="pct"/>
          </w:tcPr>
          <w:p w:rsidR="0092731C" w:rsidRPr="00CE044F" w:rsidRDefault="0092731C" w:rsidP="00CE044F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0" w:type="pct"/>
          </w:tcPr>
          <w:p w:rsidR="0092731C" w:rsidRPr="00CE044F" w:rsidRDefault="0092731C" w:rsidP="00CE044F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9B39E7" w:rsidRPr="00CE044F" w:rsidTr="00AB7531">
        <w:trPr>
          <w:trHeight w:val="415"/>
        </w:trPr>
        <w:tc>
          <w:tcPr>
            <w:tcW w:w="782" w:type="pct"/>
          </w:tcPr>
          <w:p w:rsidR="009B39E7" w:rsidRDefault="0092731C" w:rsidP="00CE044F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Hazards associated with transporting the substance</w:t>
            </w:r>
            <w:r w:rsidR="008770F5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/s</w:t>
            </w:r>
            <w:r w:rsidR="00573444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 to and from the field</w:t>
            </w:r>
          </w:p>
          <w:p w:rsidR="00891ABE" w:rsidRDefault="00891ABE" w:rsidP="00CE044F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  <w:p w:rsidR="00D973F8" w:rsidRDefault="00D973F8" w:rsidP="00CE044F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  <w:p w:rsidR="00D973F8" w:rsidRDefault="00D973F8" w:rsidP="00CE044F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  <w:p w:rsidR="00D973F8" w:rsidRDefault="00D973F8" w:rsidP="00CE044F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  <w:p w:rsidR="00D973F8" w:rsidRDefault="00D973F8" w:rsidP="00CE044F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  <w:p w:rsidR="00D973F8" w:rsidRDefault="00D973F8" w:rsidP="00CE044F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  <w:p w:rsidR="00D973F8" w:rsidRDefault="00D973F8" w:rsidP="00CE044F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  <w:p w:rsidR="00D973F8" w:rsidRDefault="00D973F8" w:rsidP="00CE044F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  <w:p w:rsidR="00D973F8" w:rsidRDefault="00D973F8" w:rsidP="00CE044F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  <w:p w:rsidR="00D973F8" w:rsidRDefault="00D973F8" w:rsidP="00CE044F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  <w:p w:rsidR="00D973F8" w:rsidRDefault="00D973F8" w:rsidP="00CE044F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  <w:p w:rsidR="00891ABE" w:rsidRDefault="00891ABE" w:rsidP="00CE044F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Cylinders </w:t>
            </w:r>
          </w:p>
          <w:p w:rsidR="0005379A" w:rsidRDefault="0005379A" w:rsidP="00CE044F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  <w:p w:rsidR="0005379A" w:rsidRDefault="0005379A" w:rsidP="00CE044F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  <w:p w:rsidR="0005379A" w:rsidRPr="00CE044F" w:rsidRDefault="0005379A" w:rsidP="00CE044F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Storage of substance on site </w:t>
            </w:r>
          </w:p>
        </w:tc>
        <w:tc>
          <w:tcPr>
            <w:tcW w:w="1388" w:type="pct"/>
          </w:tcPr>
          <w:p w:rsidR="008770F5" w:rsidRPr="00CE044F" w:rsidRDefault="00BB2898" w:rsidP="00BB2898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lastRenderedPageBreak/>
              <w:t xml:space="preserve"> </w:t>
            </w:r>
          </w:p>
        </w:tc>
        <w:tc>
          <w:tcPr>
            <w:tcW w:w="142" w:type="pct"/>
          </w:tcPr>
          <w:p w:rsidR="009B39E7" w:rsidRPr="00CE044F" w:rsidRDefault="009B39E7" w:rsidP="00CE044F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2" w:type="pct"/>
          </w:tcPr>
          <w:p w:rsidR="009B39E7" w:rsidRPr="00CE044F" w:rsidRDefault="009B39E7" w:rsidP="00CE044F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4" w:type="pct"/>
          </w:tcPr>
          <w:p w:rsidR="009B39E7" w:rsidRPr="00CE044F" w:rsidRDefault="009B39E7" w:rsidP="00CE044F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49" w:type="pct"/>
          </w:tcPr>
          <w:p w:rsidR="00631690" w:rsidRPr="00AB7531" w:rsidRDefault="00A83EB0" w:rsidP="00573444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sym w:font="Wingdings" w:char="F06F"/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="002F3B08" w:rsidRPr="00AB7531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Chemicals are not to be transported in p</w:t>
            </w:r>
            <w:r w:rsidR="00631690" w:rsidRPr="00AB7531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r</w:t>
            </w:r>
            <w:r w:rsidR="002F3B08" w:rsidRPr="00AB7531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i</w:t>
            </w:r>
            <w:r w:rsidR="00631690" w:rsidRPr="00AB7531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vate vehicles</w:t>
            </w:r>
          </w:p>
          <w:p w:rsidR="000878E3" w:rsidRPr="00AB7531" w:rsidRDefault="00A83EB0" w:rsidP="00573444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 w:rsidRPr="00AB7531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sym w:font="Wingdings" w:char="F06F"/>
            </w:r>
            <w:r w:rsidRPr="00AB7531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="000878E3" w:rsidRPr="00AB7531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SDS available in vehicle being used. </w:t>
            </w:r>
          </w:p>
          <w:p w:rsidR="00573444" w:rsidRPr="00AB7531" w:rsidRDefault="00A83EB0" w:rsidP="00573444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 w:rsidRPr="00AB7531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sym w:font="Wingdings" w:char="F06F"/>
            </w:r>
            <w:r w:rsidRPr="00AB7531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="00573444" w:rsidRPr="00AB7531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Substance correctly diluted prior to transport</w:t>
            </w:r>
          </w:p>
          <w:p w:rsidR="00573444" w:rsidRPr="00AB7531" w:rsidRDefault="00A83EB0" w:rsidP="00573444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 w:rsidRPr="00AB7531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sym w:font="Wingdings" w:char="F06F"/>
            </w:r>
            <w:r w:rsidRPr="00AB7531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="00573444" w:rsidRPr="00AB7531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Substance to be double bagged prior to transport</w:t>
            </w:r>
            <w:r w:rsidR="000878E3" w:rsidRPr="00AB7531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 </w:t>
            </w:r>
          </w:p>
          <w:p w:rsidR="001B3E37" w:rsidRPr="00AB7531" w:rsidRDefault="00A83EB0" w:rsidP="00573444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 w:rsidRPr="00AB7531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sym w:font="Wingdings" w:char="F06F"/>
            </w:r>
            <w:r w:rsidRPr="00AB7531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="00631690" w:rsidRPr="00AB7531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Substance to be t</w:t>
            </w:r>
            <w:r w:rsidR="001B3E37" w:rsidRPr="00AB7531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ransported in a bund if possible</w:t>
            </w:r>
          </w:p>
          <w:p w:rsidR="00573444" w:rsidRPr="00AB7531" w:rsidRDefault="00A83EB0" w:rsidP="00573444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 w:rsidRPr="00AB7531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sym w:font="Wingdings" w:char="F06F"/>
            </w:r>
            <w:r w:rsidRPr="00AB7531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="00573444" w:rsidRPr="00AB7531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Substance to be sealed inside a box/esky prior to transport</w:t>
            </w:r>
          </w:p>
          <w:p w:rsidR="002F3B08" w:rsidRPr="00AB7531" w:rsidRDefault="00A83EB0" w:rsidP="00573444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 w:rsidRPr="00AB7531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sym w:font="Wingdings" w:char="F06F"/>
            </w:r>
            <w:r w:rsidRPr="00AB7531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="00573444" w:rsidRPr="00AB7531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Substance to be kept </w:t>
            </w:r>
            <w:r w:rsidR="002F3B08" w:rsidRPr="00AB7531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at the required temperature </w:t>
            </w:r>
            <w:r w:rsidR="00573444" w:rsidRPr="00AB7531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 at all times</w:t>
            </w:r>
            <w:r w:rsidR="00700BE0" w:rsidRPr="00AB7531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 </w:t>
            </w:r>
          </w:p>
          <w:p w:rsidR="002F3B08" w:rsidRPr="00AB7531" w:rsidRDefault="00A83EB0" w:rsidP="00573444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 w:rsidRPr="00AB7531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sym w:font="Wingdings" w:char="F06F"/>
            </w:r>
            <w:r w:rsidRPr="00AB7531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="002F3B08" w:rsidRPr="00AB7531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Powders and liquids </w:t>
            </w:r>
            <w:r w:rsidR="00573444" w:rsidRPr="00AB7531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to be transported in vehicle boot</w:t>
            </w:r>
            <w:r w:rsidR="000878E3" w:rsidRPr="00AB7531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 </w:t>
            </w:r>
          </w:p>
          <w:p w:rsidR="000878E3" w:rsidRPr="00AB7531" w:rsidRDefault="00A83EB0" w:rsidP="002F3B08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 w:rsidRPr="00AB7531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sym w:font="Wingdings" w:char="F06F"/>
            </w:r>
            <w:r w:rsidRPr="00AB7531" w:rsidDel="002F3B08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Pr="00AB7531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="002F3B08" w:rsidRPr="00AB7531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Gas</w:t>
            </w:r>
            <w:r w:rsidR="000878E3" w:rsidRPr="00AB7531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 cylinders </w:t>
            </w:r>
            <w:r w:rsidR="002F3B08" w:rsidRPr="00AB7531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to be </w:t>
            </w:r>
            <w:r w:rsidR="000878E3" w:rsidRPr="00AB7531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transported </w:t>
            </w:r>
            <w:r w:rsidR="002F3B08" w:rsidRPr="00AB7531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in an appropriately secured cage or using </w:t>
            </w:r>
            <w:r w:rsidR="000878E3" w:rsidRPr="00AB7531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straps or chock blocks</w:t>
            </w:r>
          </w:p>
          <w:p w:rsidR="000878E3" w:rsidRPr="00AB7531" w:rsidRDefault="00A83EB0" w:rsidP="00573444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lastRenderedPageBreak/>
              <w:sym w:font="Wingdings" w:char="F06F"/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="00700BE0" w:rsidRPr="00AB7531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Regulators have been removed prior to transport of the cylinders </w:t>
            </w:r>
          </w:p>
          <w:p w:rsidR="0005379A" w:rsidRPr="00AB7531" w:rsidRDefault="00A83EB0" w:rsidP="0005379A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 w:rsidRPr="00AB7531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sym w:font="Wingdings" w:char="F06F"/>
            </w:r>
            <w:r w:rsidRPr="00AB7531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="0005379A" w:rsidRPr="00AB7531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Toxic cylinders are capped or plugged if possible. </w:t>
            </w:r>
          </w:p>
          <w:p w:rsidR="0005379A" w:rsidRPr="00AB7531" w:rsidRDefault="00A83EB0" w:rsidP="00573444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 w:rsidRPr="00AB7531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sym w:font="Wingdings" w:char="F06F"/>
            </w:r>
            <w:r w:rsidRPr="00AB7531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="0005379A" w:rsidRPr="00AB7531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Substances</w:t>
            </w:r>
            <w:r w:rsidR="00700BE0" w:rsidRPr="00AB7531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/chemicals</w:t>
            </w:r>
            <w:r w:rsidR="0005379A" w:rsidRPr="00AB7531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 are securely stored on site, restricted access where necessary.. </w:t>
            </w:r>
          </w:p>
          <w:p w:rsidR="00D973F8" w:rsidRPr="00AB7531" w:rsidRDefault="00A83EB0" w:rsidP="001B3E37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 w:rsidRPr="00AB7531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sym w:font="Wingdings" w:char="F06F"/>
            </w:r>
            <w:r w:rsidRPr="00AB7531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="00573444" w:rsidRPr="00AB7531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Substance to be transported in specially licensed &amp; placarded vehicle at all times</w:t>
            </w:r>
            <w:r w:rsidR="00700BE0" w:rsidRPr="00AB7531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 </w:t>
            </w:r>
          </w:p>
          <w:p w:rsidR="00B476E9" w:rsidRPr="00CE044F" w:rsidRDefault="00A83EB0" w:rsidP="00D973F8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 w:rsidRPr="00AB7531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sym w:font="Wingdings" w:char="F06F"/>
            </w:r>
            <w:r w:rsidRPr="00AB7531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hyperlink r:id="rId8" w:history="1">
              <w:r w:rsidR="00B476E9" w:rsidRPr="00AB7531">
                <w:rPr>
                  <w:rStyle w:val="Hyperlink"/>
                  <w:rFonts w:ascii="Arial" w:eastAsia="Times New Roman" w:hAnsi="Arial" w:cs="Arial"/>
                  <w:bCs/>
                  <w:color w:val="auto"/>
                  <w:sz w:val="20"/>
                  <w:szCs w:val="20"/>
                  <w:lang w:eastAsia="en-US"/>
                </w:rPr>
                <w:t>Register of Chemicals/substances</w:t>
              </w:r>
            </w:hyperlink>
            <w:r w:rsidR="00B476E9" w:rsidRPr="00AB7531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 being transported</w:t>
            </w:r>
          </w:p>
        </w:tc>
        <w:tc>
          <w:tcPr>
            <w:tcW w:w="382" w:type="pct"/>
          </w:tcPr>
          <w:p w:rsidR="009B39E7" w:rsidRPr="00CE044F" w:rsidRDefault="009B39E7" w:rsidP="00CE044F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1" w:type="pct"/>
          </w:tcPr>
          <w:p w:rsidR="009B39E7" w:rsidRPr="00CE044F" w:rsidRDefault="009B39E7" w:rsidP="00CE044F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</w:tcPr>
          <w:p w:rsidR="009B39E7" w:rsidRPr="00CE044F" w:rsidRDefault="009B39E7" w:rsidP="00CE044F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4" w:type="pct"/>
          </w:tcPr>
          <w:p w:rsidR="009B39E7" w:rsidRPr="00CE044F" w:rsidRDefault="009B39E7" w:rsidP="00CE044F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0" w:type="pct"/>
          </w:tcPr>
          <w:p w:rsidR="009B39E7" w:rsidRPr="00CE044F" w:rsidRDefault="009B39E7" w:rsidP="00CE044F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F5479E" w:rsidRPr="00CE044F" w:rsidTr="00AB7531">
        <w:trPr>
          <w:trHeight w:val="415"/>
        </w:trPr>
        <w:tc>
          <w:tcPr>
            <w:tcW w:w="782" w:type="pct"/>
          </w:tcPr>
          <w:p w:rsidR="00F5479E" w:rsidRPr="00CE044F" w:rsidRDefault="0092731C" w:rsidP="00573444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Hazards associated with using the substance</w:t>
            </w:r>
            <w:r w:rsidR="008770F5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/s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="00573444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in the field</w:t>
            </w:r>
          </w:p>
        </w:tc>
        <w:tc>
          <w:tcPr>
            <w:tcW w:w="1388" w:type="pct"/>
          </w:tcPr>
          <w:p w:rsidR="008770F5" w:rsidRPr="00CE044F" w:rsidRDefault="008770F5" w:rsidP="00573444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2" w:type="pct"/>
          </w:tcPr>
          <w:p w:rsidR="00F5479E" w:rsidRPr="00CE044F" w:rsidRDefault="00F5479E" w:rsidP="00CE044F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2" w:type="pct"/>
          </w:tcPr>
          <w:p w:rsidR="00F5479E" w:rsidRPr="00CE044F" w:rsidRDefault="00F5479E" w:rsidP="00CE044F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4" w:type="pct"/>
          </w:tcPr>
          <w:p w:rsidR="00F5479E" w:rsidRPr="00CE044F" w:rsidRDefault="00F5479E" w:rsidP="00CE044F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49" w:type="pct"/>
          </w:tcPr>
          <w:p w:rsidR="00573444" w:rsidRDefault="00A83EB0" w:rsidP="00573444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sym w:font="Wingdings" w:char="F06F"/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="00573444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Gloves required to be worn</w:t>
            </w:r>
          </w:p>
          <w:p w:rsidR="00573444" w:rsidRDefault="00573444" w:rsidP="00573444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Safety glasses required to be worn</w:t>
            </w:r>
          </w:p>
          <w:p w:rsidR="00573444" w:rsidRDefault="00A83EB0" w:rsidP="00573444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sym w:font="Wingdings" w:char="F06F"/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="00573444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Laboratory coat required to be worn</w:t>
            </w:r>
          </w:p>
          <w:p w:rsidR="00573444" w:rsidRDefault="00A83EB0" w:rsidP="00573444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sym w:font="Wingdings" w:char="F06F"/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="00573444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Safety boots required to be worn</w:t>
            </w:r>
          </w:p>
          <w:p w:rsidR="00573444" w:rsidRDefault="00A83EB0" w:rsidP="00573444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sym w:font="Wingdings" w:char="F06F"/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="00573444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Mobile eye wash station available on site</w:t>
            </w:r>
          </w:p>
          <w:p w:rsidR="00573444" w:rsidRDefault="00A83EB0" w:rsidP="00573444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sym w:font="Wingdings" w:char="F06F"/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="00573444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Shower available on site</w:t>
            </w:r>
            <w:r w:rsidR="000878E3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 </w:t>
            </w:r>
          </w:p>
          <w:p w:rsidR="000878E3" w:rsidRPr="00AB7531" w:rsidRDefault="00A83EB0" w:rsidP="00573444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sym w:font="Wingdings" w:char="F06F"/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="000878E3" w:rsidRPr="00AB7531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Spills/leaks procedure available </w:t>
            </w:r>
          </w:p>
          <w:p w:rsidR="00F5479E" w:rsidRPr="00CE044F" w:rsidRDefault="00A83EB0" w:rsidP="00D973F8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 w:rsidRPr="00AB7531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sym w:font="Wingdings" w:char="F06F"/>
            </w:r>
            <w:r w:rsidRPr="00AB7531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="000878E3" w:rsidRPr="00AB7531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If decanting/mixing, this is to be done in a bund, away from water ways. </w:t>
            </w:r>
          </w:p>
        </w:tc>
        <w:tc>
          <w:tcPr>
            <w:tcW w:w="382" w:type="pct"/>
          </w:tcPr>
          <w:p w:rsidR="00F5479E" w:rsidRPr="00CE044F" w:rsidRDefault="00F5479E" w:rsidP="00CE044F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1" w:type="pct"/>
          </w:tcPr>
          <w:p w:rsidR="00F5479E" w:rsidRPr="00CE044F" w:rsidRDefault="00F5479E" w:rsidP="00CE044F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</w:tcPr>
          <w:p w:rsidR="00F5479E" w:rsidRPr="00CE044F" w:rsidRDefault="00F5479E" w:rsidP="00CE044F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4" w:type="pct"/>
          </w:tcPr>
          <w:p w:rsidR="00F5479E" w:rsidRPr="00CE044F" w:rsidRDefault="00F5479E" w:rsidP="00CE044F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0" w:type="pct"/>
          </w:tcPr>
          <w:p w:rsidR="00F5479E" w:rsidRPr="00CE044F" w:rsidRDefault="00F5479E" w:rsidP="00CE044F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F5479E" w:rsidRPr="00CE044F" w:rsidTr="00AB7531">
        <w:trPr>
          <w:trHeight w:val="415"/>
        </w:trPr>
        <w:tc>
          <w:tcPr>
            <w:tcW w:w="782" w:type="pct"/>
          </w:tcPr>
          <w:p w:rsidR="00F5479E" w:rsidRDefault="0092731C" w:rsidP="008770F5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Hazards associated with collecting the substance</w:t>
            </w:r>
            <w:r w:rsidR="008770F5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/s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on site</w:t>
            </w:r>
          </w:p>
          <w:p w:rsidR="00891ABE" w:rsidRDefault="00891ABE" w:rsidP="008770F5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  <w:p w:rsidR="00891ABE" w:rsidRPr="00891ABE" w:rsidRDefault="00891ABE" w:rsidP="00D973F8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388" w:type="pct"/>
          </w:tcPr>
          <w:p w:rsidR="00976B08" w:rsidRPr="00CE044F" w:rsidRDefault="00976B08" w:rsidP="00CE044F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2" w:type="pct"/>
          </w:tcPr>
          <w:p w:rsidR="00F5479E" w:rsidRPr="00CE044F" w:rsidRDefault="00F5479E" w:rsidP="00CE044F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2" w:type="pct"/>
          </w:tcPr>
          <w:p w:rsidR="00F5479E" w:rsidRPr="00CE044F" w:rsidRDefault="00F5479E" w:rsidP="00CE044F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4" w:type="pct"/>
          </w:tcPr>
          <w:p w:rsidR="00F5479E" w:rsidRPr="00CE044F" w:rsidRDefault="00F5479E" w:rsidP="00CE044F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49" w:type="pct"/>
          </w:tcPr>
          <w:p w:rsidR="001B3E37" w:rsidRPr="00AB7531" w:rsidRDefault="00A83EB0" w:rsidP="00CE044F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 w:rsidRPr="00AB7531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sym w:font="Wingdings" w:char="F06F"/>
            </w:r>
            <w:r w:rsidRPr="00AB7531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="001B3E37" w:rsidRPr="00AB7531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Suitable </w:t>
            </w:r>
            <w:r w:rsidR="00573444" w:rsidRPr="00AB7531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mask</w:t>
            </w:r>
            <w:r w:rsidR="001B3E37" w:rsidRPr="00AB7531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 or respirator with correct classification of cartridge</w:t>
            </w:r>
            <w:r w:rsidR="00573444" w:rsidRPr="00AB7531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 to be worn while collecting the substance</w:t>
            </w:r>
            <w:r w:rsidR="000878E3" w:rsidRPr="00AB7531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 </w:t>
            </w:r>
          </w:p>
          <w:p w:rsidR="00573444" w:rsidRPr="00AB7531" w:rsidRDefault="00A83EB0" w:rsidP="00CE044F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 w:rsidRPr="00AB7531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sym w:font="Wingdings" w:char="F06F"/>
            </w:r>
            <w:r w:rsidRPr="00AB7531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="001B3E37" w:rsidRPr="00AB7531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Suitable </w:t>
            </w:r>
            <w:r w:rsidR="00D973F8" w:rsidRPr="00AB7531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g</w:t>
            </w:r>
            <w:r w:rsidR="00573444" w:rsidRPr="00AB7531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loves to be worn</w:t>
            </w:r>
          </w:p>
          <w:p w:rsidR="00A64A9A" w:rsidRPr="00AB7531" w:rsidRDefault="00A83EB0" w:rsidP="00A64A9A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 w:rsidRPr="00AB7531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sym w:font="Wingdings" w:char="F06F"/>
            </w:r>
            <w:r w:rsidRPr="00AB7531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="00A64A9A" w:rsidRPr="00AB7531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Spills/leaks procedure available </w:t>
            </w:r>
          </w:p>
          <w:p w:rsidR="00A64A9A" w:rsidRPr="00AB7531" w:rsidRDefault="00A83EB0" w:rsidP="00A64A9A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 w:rsidRPr="00AB7531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sym w:font="Wingdings" w:char="F06F"/>
            </w:r>
            <w:r w:rsidR="00A64A9A" w:rsidRPr="00AB7531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If decanting/mixing, this is to be done in a bund, away from water ways. </w:t>
            </w:r>
          </w:p>
          <w:p w:rsidR="000878E3" w:rsidRPr="00AB7531" w:rsidRDefault="00A83EB0" w:rsidP="00CE044F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 w:rsidRPr="00AB7531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sym w:font="Wingdings" w:char="F06F"/>
            </w:r>
            <w:r w:rsidRPr="00AB7531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="001B3E37" w:rsidRPr="00AB7531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If there is a risk of infection from the samples suitable vaccines etc to be in place</w:t>
            </w:r>
          </w:p>
        </w:tc>
        <w:tc>
          <w:tcPr>
            <w:tcW w:w="382" w:type="pct"/>
          </w:tcPr>
          <w:p w:rsidR="00F5479E" w:rsidRPr="00CE044F" w:rsidRDefault="00F5479E" w:rsidP="00CE044F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1" w:type="pct"/>
          </w:tcPr>
          <w:p w:rsidR="00F5479E" w:rsidRPr="00CE044F" w:rsidRDefault="00F5479E" w:rsidP="00CE044F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</w:tcPr>
          <w:p w:rsidR="00F5479E" w:rsidRPr="00CE044F" w:rsidRDefault="00F5479E" w:rsidP="00CE044F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4" w:type="pct"/>
          </w:tcPr>
          <w:p w:rsidR="00F5479E" w:rsidRPr="00CE044F" w:rsidRDefault="00F5479E" w:rsidP="00CE044F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0" w:type="pct"/>
          </w:tcPr>
          <w:p w:rsidR="00F5479E" w:rsidRPr="00CE044F" w:rsidRDefault="00F5479E" w:rsidP="00CE044F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976B08" w:rsidRPr="00CE044F" w:rsidTr="00AB7531">
        <w:trPr>
          <w:trHeight w:val="415"/>
        </w:trPr>
        <w:tc>
          <w:tcPr>
            <w:tcW w:w="782" w:type="pct"/>
          </w:tcPr>
          <w:p w:rsidR="00976B08" w:rsidRPr="00CE044F" w:rsidRDefault="0092731C" w:rsidP="00CE044F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Hazards associated with </w:t>
            </w:r>
            <w:r w:rsidR="00D30BEC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disposal of the substance/s</w:t>
            </w:r>
          </w:p>
        </w:tc>
        <w:tc>
          <w:tcPr>
            <w:tcW w:w="1388" w:type="pct"/>
          </w:tcPr>
          <w:p w:rsidR="00976B08" w:rsidRPr="00CE044F" w:rsidRDefault="00976B08" w:rsidP="00CE044F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2" w:type="pct"/>
          </w:tcPr>
          <w:p w:rsidR="00976B08" w:rsidRPr="00CE044F" w:rsidRDefault="00976B08" w:rsidP="00CE044F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2" w:type="pct"/>
          </w:tcPr>
          <w:p w:rsidR="00976B08" w:rsidRPr="00CE044F" w:rsidRDefault="00976B08" w:rsidP="00CE044F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4" w:type="pct"/>
          </w:tcPr>
          <w:p w:rsidR="00976B08" w:rsidRPr="00CE044F" w:rsidRDefault="00976B08" w:rsidP="00CE044F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49" w:type="pct"/>
          </w:tcPr>
          <w:p w:rsidR="00891ABE" w:rsidRPr="00AB7531" w:rsidRDefault="00A83EB0" w:rsidP="00891ABE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 w:rsidRPr="00AB7531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sym w:font="Wingdings" w:char="F06F"/>
            </w:r>
            <w:r w:rsidRPr="00AB7531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="00891ABE" w:rsidRPr="00AB7531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Appropriate Waste Container to be used (No food containers)</w:t>
            </w:r>
          </w:p>
          <w:p w:rsidR="00891ABE" w:rsidRPr="00AB7531" w:rsidRDefault="00A83EB0" w:rsidP="00891ABE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 w:rsidRPr="00AB7531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sym w:font="Wingdings" w:char="F06F"/>
            </w:r>
            <w:r w:rsidRPr="00AB7531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="00891ABE" w:rsidRPr="00AB7531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Substance to be clearly labelled “Waste”</w:t>
            </w:r>
          </w:p>
          <w:p w:rsidR="00573444" w:rsidRPr="00AB7531" w:rsidRDefault="00A83EB0" w:rsidP="00CE044F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 w:rsidRPr="00AB7531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sym w:font="Wingdings" w:char="F06F"/>
            </w:r>
            <w:r w:rsidRPr="00AB7531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="00573444" w:rsidRPr="00AB7531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Container to be kept sealed and disposed of intact through chemical disposal process</w:t>
            </w:r>
          </w:p>
          <w:p w:rsidR="00976B08" w:rsidRPr="00AB7531" w:rsidRDefault="00A83EB0" w:rsidP="00CE044F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 w:rsidRPr="00AB7531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sym w:font="Wingdings" w:char="F06F"/>
            </w:r>
            <w:r w:rsidRPr="00AB7531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="00573444" w:rsidRPr="00AB7531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Substance to be transported back to campus for disposal</w:t>
            </w:r>
          </w:p>
          <w:p w:rsidR="001B3E37" w:rsidRPr="00AB7531" w:rsidRDefault="00A83EB0" w:rsidP="00CE044F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 w:rsidRPr="00AB7531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sym w:font="Wingdings" w:char="F06F"/>
            </w:r>
            <w:r w:rsidRPr="00AB7531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="001B3E37" w:rsidRPr="00AB7531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All biological waste t</w:t>
            </w:r>
            <w:r w:rsidR="00573444" w:rsidRPr="00AB7531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o be autoclaved on return to campus</w:t>
            </w:r>
            <w:r w:rsidR="00891ABE" w:rsidRPr="00AB7531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 </w:t>
            </w:r>
          </w:p>
          <w:p w:rsidR="00A64A9A" w:rsidRPr="00AB7531" w:rsidRDefault="00A83EB0" w:rsidP="001B3E37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 w:rsidRPr="00AB7531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sym w:font="Wingdings" w:char="F06F"/>
            </w:r>
            <w:r w:rsidRPr="00AB7531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="001B3E37" w:rsidRPr="00AB7531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Chemical waste to be disposed by chemical contractor </w:t>
            </w:r>
          </w:p>
        </w:tc>
        <w:tc>
          <w:tcPr>
            <w:tcW w:w="382" w:type="pct"/>
          </w:tcPr>
          <w:p w:rsidR="00976B08" w:rsidRPr="00CE044F" w:rsidRDefault="00976B08" w:rsidP="00CE044F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1" w:type="pct"/>
          </w:tcPr>
          <w:p w:rsidR="00976B08" w:rsidRPr="00CE044F" w:rsidRDefault="00976B08" w:rsidP="00CE044F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</w:tcPr>
          <w:p w:rsidR="00976B08" w:rsidRPr="00CE044F" w:rsidRDefault="00976B08" w:rsidP="00CE044F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4" w:type="pct"/>
          </w:tcPr>
          <w:p w:rsidR="00976B08" w:rsidRPr="00CE044F" w:rsidRDefault="00976B08" w:rsidP="00CE044F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0" w:type="pct"/>
          </w:tcPr>
          <w:p w:rsidR="00976B08" w:rsidRPr="00CE044F" w:rsidRDefault="00976B08" w:rsidP="00CE044F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976B08" w:rsidRPr="00CE044F" w:rsidTr="00AB7531">
        <w:trPr>
          <w:trHeight w:val="415"/>
        </w:trPr>
        <w:tc>
          <w:tcPr>
            <w:tcW w:w="782" w:type="pct"/>
          </w:tcPr>
          <w:p w:rsidR="00976B08" w:rsidRPr="00CE044F" w:rsidRDefault="00891ABE" w:rsidP="00891ABE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SDS, </w:t>
            </w:r>
            <w:r w:rsidR="00CE044F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Licenses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and </w:t>
            </w:r>
            <w:r w:rsidR="00696F88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o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r </w:t>
            </w:r>
            <w:r w:rsidR="00CE044F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permits to collect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 and</w:t>
            </w:r>
            <w:r w:rsidR="00CE044F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 or </w:t>
            </w:r>
            <w:r w:rsidR="00CE044F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lastRenderedPageBreak/>
              <w:t>use the substance are not in place</w:t>
            </w:r>
          </w:p>
        </w:tc>
        <w:tc>
          <w:tcPr>
            <w:tcW w:w="1388" w:type="pct"/>
          </w:tcPr>
          <w:p w:rsidR="00976B08" w:rsidRPr="00CE044F" w:rsidRDefault="00976B08" w:rsidP="00CE044F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2" w:type="pct"/>
          </w:tcPr>
          <w:p w:rsidR="00976B08" w:rsidRPr="00CE044F" w:rsidRDefault="00976B08" w:rsidP="00CE044F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2" w:type="pct"/>
          </w:tcPr>
          <w:p w:rsidR="00976B08" w:rsidRPr="00CE044F" w:rsidRDefault="00976B08" w:rsidP="00CE044F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4" w:type="pct"/>
          </w:tcPr>
          <w:p w:rsidR="00976B08" w:rsidRPr="00CE044F" w:rsidRDefault="00976B08" w:rsidP="00CE044F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49" w:type="pct"/>
          </w:tcPr>
          <w:p w:rsidR="00976B08" w:rsidRDefault="00A83EB0" w:rsidP="00CE044F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sym w:font="Wingdings" w:char="F06F"/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="00573444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All permits received prior to commencement of the trip</w:t>
            </w:r>
          </w:p>
          <w:p w:rsidR="00573444" w:rsidRDefault="00A83EB0" w:rsidP="00CE044F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lastRenderedPageBreak/>
              <w:sym w:font="Wingdings" w:char="F06F"/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="00573444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Copies of permits taken with participants on the trip</w:t>
            </w:r>
          </w:p>
          <w:p w:rsidR="00573444" w:rsidRPr="00CE044F" w:rsidRDefault="00A83EB0" w:rsidP="00573444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sym w:font="Wingdings" w:char="F06F"/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="00573444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Contracts or agreements with external organisations are executed prior to approvals for the trip being provided</w:t>
            </w:r>
          </w:p>
        </w:tc>
        <w:tc>
          <w:tcPr>
            <w:tcW w:w="382" w:type="pct"/>
          </w:tcPr>
          <w:p w:rsidR="00976B08" w:rsidRPr="00CE044F" w:rsidRDefault="00976B08" w:rsidP="00CE044F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1" w:type="pct"/>
          </w:tcPr>
          <w:p w:rsidR="00976B08" w:rsidRPr="00CE044F" w:rsidRDefault="00976B08" w:rsidP="00CE044F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</w:tcPr>
          <w:p w:rsidR="00976B08" w:rsidRPr="00CE044F" w:rsidRDefault="00976B08" w:rsidP="00CE044F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4" w:type="pct"/>
          </w:tcPr>
          <w:p w:rsidR="00976B08" w:rsidRPr="00CE044F" w:rsidRDefault="00976B08" w:rsidP="00CE044F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0" w:type="pct"/>
          </w:tcPr>
          <w:p w:rsidR="00976B08" w:rsidRPr="00CE044F" w:rsidRDefault="00976B08" w:rsidP="00CE044F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CE044F" w:rsidRPr="00CE044F" w:rsidTr="00AB7531">
        <w:trPr>
          <w:trHeight w:val="415"/>
        </w:trPr>
        <w:tc>
          <w:tcPr>
            <w:tcW w:w="782" w:type="pct"/>
          </w:tcPr>
          <w:p w:rsidR="00CE044F" w:rsidRPr="00CE044F" w:rsidRDefault="00CE044F" w:rsidP="00CE044F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Risks to the en</w:t>
            </w:r>
            <w:r w:rsidR="00694E70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vironment through spilling/uncontrolled release the s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ubstance</w:t>
            </w:r>
          </w:p>
        </w:tc>
        <w:tc>
          <w:tcPr>
            <w:tcW w:w="1388" w:type="pct"/>
          </w:tcPr>
          <w:p w:rsidR="00CE044F" w:rsidRPr="00CE044F" w:rsidRDefault="00CE044F" w:rsidP="00CE044F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2" w:type="pct"/>
          </w:tcPr>
          <w:p w:rsidR="00CE044F" w:rsidRPr="00CE044F" w:rsidRDefault="00CE044F" w:rsidP="00CE044F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2" w:type="pct"/>
          </w:tcPr>
          <w:p w:rsidR="00CE044F" w:rsidRPr="00CE044F" w:rsidRDefault="00CE044F" w:rsidP="00CE044F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4" w:type="pct"/>
          </w:tcPr>
          <w:p w:rsidR="00CE044F" w:rsidRPr="00CE044F" w:rsidRDefault="00CE044F" w:rsidP="00CE044F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49" w:type="pct"/>
          </w:tcPr>
          <w:p w:rsidR="00CE044F" w:rsidRDefault="00A83EB0" w:rsidP="00CE044F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sym w:font="Wingdings" w:char="F06F"/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="00573444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Suitable spill kit taken to site for use as required</w:t>
            </w:r>
          </w:p>
          <w:p w:rsidR="00BB31A9" w:rsidRDefault="00A83EB0" w:rsidP="00CE044F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sym w:font="Wingdings" w:char="F06F"/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="00BB31A9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Fresh Water available for flushing if required</w:t>
            </w:r>
          </w:p>
          <w:p w:rsidR="00BB31A9" w:rsidRDefault="00A83EB0" w:rsidP="00CE044F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sym w:font="Wingdings" w:char="F06F"/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="00BB31A9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Clean equipment/tools used to prevent contamination.</w:t>
            </w:r>
          </w:p>
          <w:p w:rsidR="00573444" w:rsidRDefault="00297DD7" w:rsidP="00CE044F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sym w:font="Wingdings" w:char="F06F"/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="00573444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Substance only to be collected in wind free situations</w:t>
            </w:r>
          </w:p>
          <w:p w:rsidR="00B476E9" w:rsidRPr="00CE044F" w:rsidRDefault="00B476E9" w:rsidP="00CE044F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82" w:type="pct"/>
          </w:tcPr>
          <w:p w:rsidR="00CE044F" w:rsidRPr="00CE044F" w:rsidRDefault="00CE044F" w:rsidP="00CE044F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1" w:type="pct"/>
          </w:tcPr>
          <w:p w:rsidR="00CE044F" w:rsidRPr="00CE044F" w:rsidRDefault="00CE044F" w:rsidP="00CE044F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</w:tcPr>
          <w:p w:rsidR="00CE044F" w:rsidRPr="00CE044F" w:rsidRDefault="00CE044F" w:rsidP="00CE044F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4" w:type="pct"/>
          </w:tcPr>
          <w:p w:rsidR="00CE044F" w:rsidRPr="00CE044F" w:rsidRDefault="00CE044F" w:rsidP="00CE044F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0" w:type="pct"/>
          </w:tcPr>
          <w:p w:rsidR="00CE044F" w:rsidRPr="00CE044F" w:rsidRDefault="00CE044F" w:rsidP="00CE044F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CE044F" w:rsidRPr="00CE044F" w:rsidTr="00AB7531">
        <w:trPr>
          <w:trHeight w:val="415"/>
        </w:trPr>
        <w:tc>
          <w:tcPr>
            <w:tcW w:w="782" w:type="pct"/>
          </w:tcPr>
          <w:p w:rsidR="00CE044F" w:rsidRPr="00CE044F" w:rsidRDefault="00891ABE" w:rsidP="00CE044F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Manual Handling Risks – will we include this on the Hazardous materials RA?</w:t>
            </w:r>
          </w:p>
        </w:tc>
        <w:tc>
          <w:tcPr>
            <w:tcW w:w="1388" w:type="pct"/>
          </w:tcPr>
          <w:p w:rsidR="00CE044F" w:rsidRPr="00CE044F" w:rsidRDefault="00CE044F" w:rsidP="00CE044F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2" w:type="pct"/>
          </w:tcPr>
          <w:p w:rsidR="00CE044F" w:rsidRPr="00CE044F" w:rsidRDefault="00CE044F" w:rsidP="00CE044F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2" w:type="pct"/>
          </w:tcPr>
          <w:p w:rsidR="00CE044F" w:rsidRPr="00CE044F" w:rsidRDefault="00CE044F" w:rsidP="00CE044F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4" w:type="pct"/>
          </w:tcPr>
          <w:p w:rsidR="00CE044F" w:rsidRPr="00CE044F" w:rsidRDefault="00CE044F" w:rsidP="00CE044F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49" w:type="pct"/>
          </w:tcPr>
          <w:p w:rsidR="00CE044F" w:rsidRPr="00CE044F" w:rsidRDefault="00297DD7" w:rsidP="00CE044F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sym w:font="Wingdings" w:char="F06F"/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="00BB31A9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Proper manual handling techniques used when handling substances (Cylinders for example)</w:t>
            </w:r>
            <w:r w:rsidR="00BB31A9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br/>
            </w:r>
          </w:p>
        </w:tc>
        <w:tc>
          <w:tcPr>
            <w:tcW w:w="382" w:type="pct"/>
          </w:tcPr>
          <w:p w:rsidR="00CE044F" w:rsidRPr="00CE044F" w:rsidRDefault="00CE044F" w:rsidP="00CE044F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1" w:type="pct"/>
          </w:tcPr>
          <w:p w:rsidR="00CE044F" w:rsidRPr="00CE044F" w:rsidRDefault="00CE044F" w:rsidP="00CE044F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</w:tcPr>
          <w:p w:rsidR="00CE044F" w:rsidRPr="00CE044F" w:rsidRDefault="00CE044F" w:rsidP="00CE044F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4" w:type="pct"/>
          </w:tcPr>
          <w:p w:rsidR="00CE044F" w:rsidRPr="00CE044F" w:rsidRDefault="00CE044F" w:rsidP="00CE044F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0" w:type="pct"/>
          </w:tcPr>
          <w:p w:rsidR="00CE044F" w:rsidRPr="00CE044F" w:rsidRDefault="00CE044F" w:rsidP="00CE044F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CE044F" w:rsidRPr="00CE044F" w:rsidTr="00AB7531">
        <w:trPr>
          <w:trHeight w:val="415"/>
        </w:trPr>
        <w:tc>
          <w:tcPr>
            <w:tcW w:w="782" w:type="pct"/>
          </w:tcPr>
          <w:p w:rsidR="00CE044F" w:rsidRPr="00CE044F" w:rsidRDefault="008F2304" w:rsidP="00CE044F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Are you working with any substances that would require exposure monitoring? If so:</w:t>
            </w:r>
          </w:p>
        </w:tc>
        <w:tc>
          <w:tcPr>
            <w:tcW w:w="1388" w:type="pct"/>
          </w:tcPr>
          <w:p w:rsidR="00CE044F" w:rsidRPr="00CE044F" w:rsidRDefault="00CE044F" w:rsidP="00CE044F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2" w:type="pct"/>
          </w:tcPr>
          <w:p w:rsidR="00CE044F" w:rsidRPr="00CE044F" w:rsidRDefault="00CE044F" w:rsidP="00CE044F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2" w:type="pct"/>
          </w:tcPr>
          <w:p w:rsidR="00CE044F" w:rsidRPr="00CE044F" w:rsidRDefault="00CE044F" w:rsidP="00CE044F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4" w:type="pct"/>
          </w:tcPr>
          <w:p w:rsidR="00CE044F" w:rsidRPr="00CE044F" w:rsidRDefault="00CE044F" w:rsidP="00CE044F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49" w:type="pct"/>
          </w:tcPr>
          <w:p w:rsidR="00CE044F" w:rsidRPr="00CE044F" w:rsidRDefault="00297DD7" w:rsidP="00CE044F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sym w:font="Wingdings" w:char="F06F"/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="00D973F8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Monitoring d</w:t>
            </w:r>
            <w:r w:rsidR="008F2304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evices to be made available e.g gas detectors, radiation badge etc</w:t>
            </w:r>
          </w:p>
        </w:tc>
        <w:tc>
          <w:tcPr>
            <w:tcW w:w="382" w:type="pct"/>
          </w:tcPr>
          <w:p w:rsidR="00CE044F" w:rsidRPr="00CE044F" w:rsidRDefault="00CE044F" w:rsidP="00CE044F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1" w:type="pct"/>
          </w:tcPr>
          <w:p w:rsidR="00CE044F" w:rsidRPr="00CE044F" w:rsidRDefault="00CE044F" w:rsidP="00CE044F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</w:tcPr>
          <w:p w:rsidR="00CE044F" w:rsidRPr="00CE044F" w:rsidRDefault="00CE044F" w:rsidP="00CE044F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4" w:type="pct"/>
          </w:tcPr>
          <w:p w:rsidR="00CE044F" w:rsidRPr="00CE044F" w:rsidRDefault="00CE044F" w:rsidP="00CE044F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0" w:type="pct"/>
          </w:tcPr>
          <w:p w:rsidR="00CE044F" w:rsidRPr="00CE044F" w:rsidRDefault="00CE044F" w:rsidP="00CE044F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DB0DF7" w:rsidRPr="00CE044F" w:rsidTr="00AB7531">
        <w:trPr>
          <w:trHeight w:val="415"/>
        </w:trPr>
        <w:tc>
          <w:tcPr>
            <w:tcW w:w="782" w:type="pct"/>
          </w:tcPr>
          <w:p w:rsidR="00DB0DF7" w:rsidRDefault="00DB0DF7" w:rsidP="00DB0DF7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Will you be working with human patients in a clinical setting?</w:t>
            </w:r>
          </w:p>
        </w:tc>
        <w:tc>
          <w:tcPr>
            <w:tcW w:w="1388" w:type="pct"/>
          </w:tcPr>
          <w:p w:rsidR="00DB0DF7" w:rsidRPr="00CE044F" w:rsidRDefault="00DB0DF7" w:rsidP="00DB0DF7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2" w:type="pct"/>
          </w:tcPr>
          <w:p w:rsidR="00DB0DF7" w:rsidRPr="00CE044F" w:rsidRDefault="00DB0DF7" w:rsidP="00DB0DF7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2" w:type="pct"/>
          </w:tcPr>
          <w:p w:rsidR="00DB0DF7" w:rsidRPr="00CE044F" w:rsidRDefault="00DB0DF7" w:rsidP="00DB0DF7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4" w:type="pct"/>
          </w:tcPr>
          <w:p w:rsidR="00DB0DF7" w:rsidRPr="00CE044F" w:rsidRDefault="00DB0DF7" w:rsidP="00DB0DF7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49" w:type="pct"/>
          </w:tcPr>
          <w:p w:rsidR="00DB0DF7" w:rsidRPr="00D84549" w:rsidRDefault="00DB0DF7" w:rsidP="00DB0DF7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Follow </w:t>
            </w:r>
          </w:p>
          <w:p w:rsidR="00DB0DF7" w:rsidRDefault="00DB0DF7" w:rsidP="00DB0DF7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 w:rsidRPr="00D84549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https://www.safeworkaustralia.gov.au/system/files/documents/1702/nationalcodeofpractice_control_workrelatedexposure_hepatitis_hiv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viruses_nohsc2010-2003_pdf.pdf </w:t>
            </w:r>
          </w:p>
          <w:p w:rsidR="00DB0DF7" w:rsidRPr="00562684" w:rsidRDefault="00297DD7" w:rsidP="00DB0DF7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sym w:font="Wingdings" w:char="F06F"/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 Ensure that </w:t>
            </w:r>
            <w:r w:rsidR="00DB0DF7" w:rsidRPr="00562684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appropriate immunisations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as </w:t>
            </w:r>
            <w:r w:rsidR="00DB0DF7" w:rsidRPr="00562684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listed in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the current</w:t>
            </w:r>
            <w:r w:rsidR="00DB0DF7" w:rsidRPr="00562684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 A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ustralian Immunisation Handbook, have been completed)</w:t>
            </w:r>
          </w:p>
          <w:p w:rsidR="00DB0DF7" w:rsidRDefault="00DB0DF7" w:rsidP="00DB0DF7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 w:rsidRPr="00562684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https://beta.health.gov.au/health-topics/immunisation/health-professionals .  </w:t>
            </w:r>
          </w:p>
        </w:tc>
        <w:tc>
          <w:tcPr>
            <w:tcW w:w="382" w:type="pct"/>
          </w:tcPr>
          <w:p w:rsidR="00DB0DF7" w:rsidRPr="00CE044F" w:rsidRDefault="00DB0DF7" w:rsidP="00DB0DF7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1" w:type="pct"/>
          </w:tcPr>
          <w:p w:rsidR="00DB0DF7" w:rsidRPr="00CE044F" w:rsidRDefault="00DB0DF7" w:rsidP="00DB0DF7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</w:tcPr>
          <w:p w:rsidR="00DB0DF7" w:rsidRPr="00CE044F" w:rsidRDefault="00DB0DF7" w:rsidP="00DB0DF7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4" w:type="pct"/>
          </w:tcPr>
          <w:p w:rsidR="00DB0DF7" w:rsidRPr="00CE044F" w:rsidRDefault="00DB0DF7" w:rsidP="00DB0DF7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0" w:type="pct"/>
          </w:tcPr>
          <w:p w:rsidR="00DB0DF7" w:rsidRPr="00CE044F" w:rsidRDefault="00DB0DF7" w:rsidP="00DB0DF7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DB0DF7" w:rsidRPr="00CE044F" w:rsidTr="00AB7531">
        <w:trPr>
          <w:trHeight w:val="415"/>
        </w:trPr>
        <w:tc>
          <w:tcPr>
            <w:tcW w:w="782" w:type="pct"/>
          </w:tcPr>
          <w:p w:rsidR="00DB0DF7" w:rsidRDefault="00DB0DF7" w:rsidP="00DB0DF7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88" w:type="pct"/>
          </w:tcPr>
          <w:p w:rsidR="00DB0DF7" w:rsidRPr="00CE044F" w:rsidRDefault="00DB0DF7" w:rsidP="00DB0DF7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2" w:type="pct"/>
          </w:tcPr>
          <w:p w:rsidR="00DB0DF7" w:rsidRPr="00CE044F" w:rsidRDefault="00DB0DF7" w:rsidP="00DB0DF7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2" w:type="pct"/>
          </w:tcPr>
          <w:p w:rsidR="00DB0DF7" w:rsidRPr="00CE044F" w:rsidRDefault="00DB0DF7" w:rsidP="00DB0DF7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4" w:type="pct"/>
          </w:tcPr>
          <w:p w:rsidR="00DB0DF7" w:rsidRPr="00CE044F" w:rsidRDefault="00DB0DF7" w:rsidP="00DB0DF7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49" w:type="pct"/>
          </w:tcPr>
          <w:p w:rsidR="00DB0DF7" w:rsidRDefault="00DB0DF7" w:rsidP="00DB0DF7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82" w:type="pct"/>
          </w:tcPr>
          <w:p w:rsidR="00DB0DF7" w:rsidRPr="00CE044F" w:rsidRDefault="00DB0DF7" w:rsidP="00DB0DF7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1" w:type="pct"/>
          </w:tcPr>
          <w:p w:rsidR="00DB0DF7" w:rsidRPr="00CE044F" w:rsidRDefault="00DB0DF7" w:rsidP="00DB0DF7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</w:tcPr>
          <w:p w:rsidR="00DB0DF7" w:rsidRPr="00CE044F" w:rsidRDefault="00DB0DF7" w:rsidP="00DB0DF7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4" w:type="pct"/>
          </w:tcPr>
          <w:p w:rsidR="00DB0DF7" w:rsidRPr="00CE044F" w:rsidRDefault="00DB0DF7" w:rsidP="00DB0DF7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0" w:type="pct"/>
          </w:tcPr>
          <w:p w:rsidR="00DB0DF7" w:rsidRPr="00CE044F" w:rsidRDefault="00DB0DF7" w:rsidP="00DB0DF7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DB0DF7" w:rsidRPr="00CE044F" w:rsidTr="00AB7531">
        <w:trPr>
          <w:trHeight w:val="415"/>
        </w:trPr>
        <w:tc>
          <w:tcPr>
            <w:tcW w:w="782" w:type="pct"/>
          </w:tcPr>
          <w:p w:rsidR="00DB0DF7" w:rsidRDefault="00DB0DF7" w:rsidP="00DB0DF7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Will you be performing research involving human participants?</w:t>
            </w:r>
          </w:p>
        </w:tc>
        <w:tc>
          <w:tcPr>
            <w:tcW w:w="1388" w:type="pct"/>
          </w:tcPr>
          <w:p w:rsidR="00DB0DF7" w:rsidRPr="00CE044F" w:rsidRDefault="00DB0DF7" w:rsidP="00DB0DF7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2" w:type="pct"/>
          </w:tcPr>
          <w:p w:rsidR="00DB0DF7" w:rsidRPr="00CE044F" w:rsidRDefault="00DB0DF7" w:rsidP="00DB0DF7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2" w:type="pct"/>
          </w:tcPr>
          <w:p w:rsidR="00DB0DF7" w:rsidRPr="00CE044F" w:rsidRDefault="00DB0DF7" w:rsidP="00DB0DF7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4" w:type="pct"/>
          </w:tcPr>
          <w:p w:rsidR="00DB0DF7" w:rsidRPr="00CE044F" w:rsidRDefault="00DB0DF7" w:rsidP="00DB0DF7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49" w:type="pct"/>
          </w:tcPr>
          <w:p w:rsidR="00DB0DF7" w:rsidRDefault="00297DD7" w:rsidP="00DB0DF7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sym w:font="Wingdings" w:char="F06F"/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="00DB0DF7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Seek and gain</w:t>
            </w:r>
            <w:r w:rsidR="00DB0DF7" w:rsidRPr="00F429C1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 approval from the </w:t>
            </w:r>
            <w:r w:rsidR="00DB0DF7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Human Research</w:t>
            </w:r>
            <w:r w:rsidR="00DB0DF7" w:rsidRPr="00F429C1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 Ethics Committee.</w:t>
            </w:r>
          </w:p>
        </w:tc>
        <w:tc>
          <w:tcPr>
            <w:tcW w:w="382" w:type="pct"/>
          </w:tcPr>
          <w:p w:rsidR="00DB0DF7" w:rsidRPr="00CE044F" w:rsidRDefault="00DB0DF7" w:rsidP="00DB0DF7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1" w:type="pct"/>
          </w:tcPr>
          <w:p w:rsidR="00DB0DF7" w:rsidRPr="00CE044F" w:rsidRDefault="00DB0DF7" w:rsidP="00DB0DF7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</w:tcPr>
          <w:p w:rsidR="00DB0DF7" w:rsidRPr="00CE044F" w:rsidRDefault="00DB0DF7" w:rsidP="00DB0DF7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4" w:type="pct"/>
          </w:tcPr>
          <w:p w:rsidR="00DB0DF7" w:rsidRPr="00CE044F" w:rsidRDefault="00DB0DF7" w:rsidP="00DB0DF7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0" w:type="pct"/>
          </w:tcPr>
          <w:p w:rsidR="00DB0DF7" w:rsidRPr="00CE044F" w:rsidRDefault="00DB0DF7" w:rsidP="00DB0DF7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DB0DF7" w:rsidRPr="00CE044F" w:rsidTr="00AB7531">
        <w:trPr>
          <w:trHeight w:val="415"/>
        </w:trPr>
        <w:tc>
          <w:tcPr>
            <w:tcW w:w="782" w:type="pct"/>
          </w:tcPr>
          <w:p w:rsidR="00DB0DF7" w:rsidRPr="00CE044F" w:rsidRDefault="00DB0DF7" w:rsidP="00F2596D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Will you be working with animal participants?</w:t>
            </w:r>
          </w:p>
        </w:tc>
        <w:tc>
          <w:tcPr>
            <w:tcW w:w="1388" w:type="pct"/>
          </w:tcPr>
          <w:p w:rsidR="00DB0DF7" w:rsidRPr="00CE044F" w:rsidRDefault="00DB0DF7" w:rsidP="00F2596D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2" w:type="pct"/>
          </w:tcPr>
          <w:p w:rsidR="00DB0DF7" w:rsidRPr="00CE044F" w:rsidRDefault="00DB0DF7" w:rsidP="00F2596D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2" w:type="pct"/>
          </w:tcPr>
          <w:p w:rsidR="00DB0DF7" w:rsidRPr="00CE044F" w:rsidRDefault="00DB0DF7" w:rsidP="00F2596D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4" w:type="pct"/>
          </w:tcPr>
          <w:p w:rsidR="00DB0DF7" w:rsidRPr="00CE044F" w:rsidRDefault="00DB0DF7" w:rsidP="00F2596D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49" w:type="pct"/>
          </w:tcPr>
          <w:p w:rsidR="00DB0DF7" w:rsidRPr="00CE044F" w:rsidRDefault="00297DD7" w:rsidP="00F2596D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sym w:font="Wingdings" w:char="F06F"/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="00DB0DF7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Seek and gain</w:t>
            </w:r>
            <w:r w:rsidR="00DB0DF7" w:rsidRPr="006E50F0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 approval from the Animal Ethics Committee.</w:t>
            </w:r>
          </w:p>
        </w:tc>
        <w:tc>
          <w:tcPr>
            <w:tcW w:w="382" w:type="pct"/>
          </w:tcPr>
          <w:p w:rsidR="00DB0DF7" w:rsidRPr="00CE044F" w:rsidRDefault="00DB0DF7" w:rsidP="00F2596D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1" w:type="pct"/>
          </w:tcPr>
          <w:p w:rsidR="00DB0DF7" w:rsidRPr="00CE044F" w:rsidRDefault="00DB0DF7" w:rsidP="00F2596D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</w:tcPr>
          <w:p w:rsidR="00DB0DF7" w:rsidRPr="00CE044F" w:rsidRDefault="00DB0DF7" w:rsidP="00F2596D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4" w:type="pct"/>
          </w:tcPr>
          <w:p w:rsidR="00DB0DF7" w:rsidRPr="00CE044F" w:rsidRDefault="00DB0DF7" w:rsidP="00F2596D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0" w:type="pct"/>
          </w:tcPr>
          <w:p w:rsidR="00DB0DF7" w:rsidRPr="00CE044F" w:rsidRDefault="00DB0DF7" w:rsidP="00F2596D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DB0DF7" w:rsidRPr="00CE044F" w:rsidTr="00AB7531">
        <w:trPr>
          <w:trHeight w:val="415"/>
        </w:trPr>
        <w:tc>
          <w:tcPr>
            <w:tcW w:w="782" w:type="pct"/>
          </w:tcPr>
          <w:p w:rsidR="00DB0DF7" w:rsidRDefault="00DB0DF7" w:rsidP="00F2596D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Will you be collecting animals, samples from animals or material discarded by animals?</w:t>
            </w:r>
          </w:p>
          <w:p w:rsidR="00DB0DF7" w:rsidRDefault="00DB0DF7" w:rsidP="00F2596D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  <w:p w:rsidR="00DB0DF7" w:rsidRPr="00CE044F" w:rsidRDefault="00DB0DF7" w:rsidP="00F2596D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(e.g. </w:t>
            </w:r>
            <w:r w:rsidRPr="004D6D5E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fish, vertebrates, insects, invertebrates, fur, skulls, feathers, carcasses, bones, scats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388" w:type="pct"/>
          </w:tcPr>
          <w:p w:rsidR="00DB0DF7" w:rsidRPr="00CE044F" w:rsidRDefault="00DB0DF7" w:rsidP="00F2596D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2" w:type="pct"/>
          </w:tcPr>
          <w:p w:rsidR="00DB0DF7" w:rsidRPr="00CE044F" w:rsidRDefault="00DB0DF7" w:rsidP="00F2596D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2" w:type="pct"/>
          </w:tcPr>
          <w:p w:rsidR="00DB0DF7" w:rsidRPr="00CE044F" w:rsidRDefault="00DB0DF7" w:rsidP="00F2596D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4" w:type="pct"/>
          </w:tcPr>
          <w:p w:rsidR="00DB0DF7" w:rsidRPr="00CE044F" w:rsidRDefault="00DB0DF7" w:rsidP="00F2596D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49" w:type="pct"/>
          </w:tcPr>
          <w:p w:rsidR="00DB0DF7" w:rsidRDefault="00297DD7" w:rsidP="00F2596D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sym w:font="Wingdings" w:char="F06F"/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="00DB0DF7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Seek and gain p</w:t>
            </w:r>
            <w:r w:rsidR="00DB0DF7" w:rsidRPr="00F87C66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ermission to enter and sample from</w:t>
            </w:r>
            <w:r w:rsidR="00DB0DF7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 land - L</w:t>
            </w:r>
            <w:r w:rsidR="00DB0DF7" w:rsidRPr="00F87C66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andgate</w:t>
            </w:r>
            <w:r w:rsidR="00DB0DF7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, Main Roads WA</w:t>
            </w:r>
            <w:r w:rsidR="00DB0DF7" w:rsidRPr="00F87C66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 or </w:t>
            </w:r>
            <w:r w:rsidR="00DB0DF7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the </w:t>
            </w:r>
            <w:r w:rsidR="00DB0DF7" w:rsidRPr="00F87C66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owner.</w:t>
            </w:r>
          </w:p>
          <w:p w:rsidR="00DB0DF7" w:rsidRDefault="00297DD7" w:rsidP="00F2596D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lastRenderedPageBreak/>
              <w:sym w:font="Wingdings" w:char="F06F"/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="00DB0DF7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Wear PPE including gloves, eye protection and breathing protection until your sample has been contained, and wash your hands before touching your face or eating.  </w:t>
            </w:r>
          </w:p>
          <w:p w:rsidR="00DB0DF7" w:rsidRDefault="00297DD7" w:rsidP="00F2596D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sym w:font="Wingdings" w:char="F06F"/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="00DB0DF7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V</w:t>
            </w:r>
            <w:r w:rsidR="00DB0DF7" w:rsidRPr="00F45B40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accination</w:t>
            </w:r>
            <w:r w:rsidR="00DB0DF7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 if available</w:t>
            </w:r>
            <w:r w:rsidR="00DB0DF7" w:rsidRPr="00F45B40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.</w:t>
            </w:r>
            <w:r w:rsidR="00DB0DF7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  </w:t>
            </w:r>
          </w:p>
          <w:p w:rsidR="00DB0DF7" w:rsidRDefault="00297DD7" w:rsidP="00F2596D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sym w:font="Wingdings" w:char="F06F"/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="00DB0DF7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For collecting native animals or their parts then you will need a </w:t>
            </w:r>
            <w:r w:rsidR="00DB0DF7" w:rsidRPr="004D6D5E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fauna licence </w:t>
            </w:r>
            <w:hyperlink r:id="rId9" w:history="1">
              <w:r w:rsidR="00DB0DF7" w:rsidRPr="008B297D">
                <w:rPr>
                  <w:rStyle w:val="Hyperlink"/>
                  <w:rFonts w:ascii="Arial" w:eastAsia="Times New Roman" w:hAnsi="Arial" w:cs="Arial"/>
                  <w:bCs/>
                  <w:sz w:val="20"/>
                  <w:szCs w:val="20"/>
                  <w:lang w:eastAsia="en-US"/>
                </w:rPr>
                <w:t>http://www.dpaw.wa.gov.au/plants-and-animals/licences-and-permits/134-fauna-forms</w:t>
              </w:r>
            </w:hyperlink>
            <w:r w:rsidR="00DB0DF7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 or a fish licence </w:t>
            </w:r>
            <w:r w:rsidR="00DB0DF7" w:rsidRPr="004D6D5E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http://www.fish.wa.gov.au/Pages/Home.aspx .</w:t>
            </w:r>
          </w:p>
          <w:p w:rsidR="00DB0DF7" w:rsidRDefault="00297DD7" w:rsidP="00F2596D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sym w:font="Wingdings" w:char="F06F"/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="00DB0DF7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Transport the samples double contained and labelled.</w:t>
            </w:r>
          </w:p>
          <w:p w:rsidR="00DB0DF7" w:rsidRPr="00CE044F" w:rsidRDefault="00297DD7" w:rsidP="00F2596D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sym w:font="Wingdings" w:char="F06F"/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="00DB0DF7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If collecting into alcohol, other preservative, or into cryogenic refrigerant  then manage those chemical hazards.</w:t>
            </w:r>
          </w:p>
        </w:tc>
        <w:tc>
          <w:tcPr>
            <w:tcW w:w="382" w:type="pct"/>
          </w:tcPr>
          <w:p w:rsidR="00DB0DF7" w:rsidRPr="00CE044F" w:rsidRDefault="00DB0DF7" w:rsidP="00F2596D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1" w:type="pct"/>
          </w:tcPr>
          <w:p w:rsidR="00DB0DF7" w:rsidRPr="00CE044F" w:rsidRDefault="00DB0DF7" w:rsidP="00F2596D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</w:tcPr>
          <w:p w:rsidR="00DB0DF7" w:rsidRPr="00CE044F" w:rsidRDefault="00DB0DF7" w:rsidP="00F2596D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4" w:type="pct"/>
          </w:tcPr>
          <w:p w:rsidR="00DB0DF7" w:rsidRPr="00CE044F" w:rsidRDefault="00DB0DF7" w:rsidP="00F2596D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0" w:type="pct"/>
          </w:tcPr>
          <w:p w:rsidR="00DB0DF7" w:rsidRPr="00CE044F" w:rsidRDefault="00DB0DF7" w:rsidP="00F2596D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DB0DF7" w:rsidRPr="00CE044F" w:rsidTr="00AB7531">
        <w:trPr>
          <w:trHeight w:val="415"/>
        </w:trPr>
        <w:tc>
          <w:tcPr>
            <w:tcW w:w="782" w:type="pct"/>
          </w:tcPr>
          <w:p w:rsidR="00DB0DF7" w:rsidRPr="00CE044F" w:rsidRDefault="00DB0DF7" w:rsidP="00F2596D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Will you be collecting native plants?</w:t>
            </w:r>
          </w:p>
        </w:tc>
        <w:tc>
          <w:tcPr>
            <w:tcW w:w="1388" w:type="pct"/>
          </w:tcPr>
          <w:p w:rsidR="00DB0DF7" w:rsidRPr="00CE044F" w:rsidRDefault="00DB0DF7" w:rsidP="00F2596D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2" w:type="pct"/>
          </w:tcPr>
          <w:p w:rsidR="00DB0DF7" w:rsidRPr="00CE044F" w:rsidRDefault="00DB0DF7" w:rsidP="00F2596D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2" w:type="pct"/>
          </w:tcPr>
          <w:p w:rsidR="00DB0DF7" w:rsidRPr="00CE044F" w:rsidRDefault="00DB0DF7" w:rsidP="00F2596D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4" w:type="pct"/>
          </w:tcPr>
          <w:p w:rsidR="00DB0DF7" w:rsidRPr="00CE044F" w:rsidRDefault="00DB0DF7" w:rsidP="00F2596D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49" w:type="pct"/>
          </w:tcPr>
          <w:p w:rsidR="00DB0DF7" w:rsidRPr="00CE044F" w:rsidRDefault="00297DD7" w:rsidP="00F2596D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sym w:font="Wingdings" w:char="F06F"/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="00DB0DF7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Seek and gain </w:t>
            </w:r>
            <w:r w:rsidR="00DB0DF7" w:rsidRPr="004D6D5E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a flora licence http://www.dpaw.wa.gov.au/plants-and-animals/licences-and-permits/135-flora-licences .</w:t>
            </w:r>
          </w:p>
        </w:tc>
        <w:tc>
          <w:tcPr>
            <w:tcW w:w="382" w:type="pct"/>
          </w:tcPr>
          <w:p w:rsidR="00DB0DF7" w:rsidRPr="00CE044F" w:rsidRDefault="00DB0DF7" w:rsidP="00F2596D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1" w:type="pct"/>
          </w:tcPr>
          <w:p w:rsidR="00DB0DF7" w:rsidRPr="00CE044F" w:rsidRDefault="00DB0DF7" w:rsidP="00F2596D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</w:tcPr>
          <w:p w:rsidR="00DB0DF7" w:rsidRPr="00CE044F" w:rsidRDefault="00DB0DF7" w:rsidP="00F2596D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4" w:type="pct"/>
          </w:tcPr>
          <w:p w:rsidR="00DB0DF7" w:rsidRPr="00CE044F" w:rsidRDefault="00DB0DF7" w:rsidP="00F2596D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0" w:type="pct"/>
          </w:tcPr>
          <w:p w:rsidR="00DB0DF7" w:rsidRPr="00CE044F" w:rsidRDefault="00DB0DF7" w:rsidP="00F2596D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DB0DF7" w:rsidRPr="00CE044F" w:rsidTr="00AB7531">
        <w:trPr>
          <w:trHeight w:val="415"/>
        </w:trPr>
        <w:tc>
          <w:tcPr>
            <w:tcW w:w="782" w:type="pct"/>
          </w:tcPr>
          <w:p w:rsidR="00DB0DF7" w:rsidRPr="00CE044F" w:rsidRDefault="00DB0DF7" w:rsidP="00F2596D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Will you be collecting fungi or other microorganisms?</w:t>
            </w:r>
          </w:p>
        </w:tc>
        <w:tc>
          <w:tcPr>
            <w:tcW w:w="1388" w:type="pct"/>
          </w:tcPr>
          <w:p w:rsidR="00DB0DF7" w:rsidRPr="00CE044F" w:rsidRDefault="00DB0DF7" w:rsidP="00F2596D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2" w:type="pct"/>
          </w:tcPr>
          <w:p w:rsidR="00DB0DF7" w:rsidRPr="00CE044F" w:rsidRDefault="00DB0DF7" w:rsidP="00F2596D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2" w:type="pct"/>
          </w:tcPr>
          <w:p w:rsidR="00DB0DF7" w:rsidRPr="00CE044F" w:rsidRDefault="00DB0DF7" w:rsidP="00F2596D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4" w:type="pct"/>
          </w:tcPr>
          <w:p w:rsidR="00DB0DF7" w:rsidRPr="00CE044F" w:rsidRDefault="00DB0DF7" w:rsidP="00F2596D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49" w:type="pct"/>
          </w:tcPr>
          <w:p w:rsidR="00DB0DF7" w:rsidRPr="00F87C66" w:rsidRDefault="00297DD7" w:rsidP="00F2596D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sym w:font="Wingdings" w:char="F06F"/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="00DB0DF7" w:rsidRPr="00F87C66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Seek and gain permission to enter and sample from land - Landgate, Main Roads WA or the owner.</w:t>
            </w:r>
          </w:p>
          <w:p w:rsidR="00DB0DF7" w:rsidRPr="00F87C66" w:rsidRDefault="00297DD7" w:rsidP="00F2596D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sym w:font="Wingdings" w:char="F06F"/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="00DB0DF7" w:rsidRPr="00F87C66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Wear PPE including gloves, eye protection and breathing protection until your sample has been contained, and wash your hands before touching your face or eating.  </w:t>
            </w:r>
          </w:p>
          <w:p w:rsidR="00DB0DF7" w:rsidRPr="00F87C66" w:rsidRDefault="00297DD7" w:rsidP="00F2596D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sym w:font="Wingdings" w:char="F06F"/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="00DB0DF7" w:rsidRPr="00F87C66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Vaccination if available.  </w:t>
            </w:r>
          </w:p>
          <w:p w:rsidR="00DB0DF7" w:rsidRPr="00CE044F" w:rsidRDefault="00297DD7" w:rsidP="00F2596D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sym w:font="Wingdings" w:char="F06F"/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="00DB0DF7" w:rsidRPr="00F87C66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Transport the samples double contained and labelled.</w:t>
            </w:r>
          </w:p>
        </w:tc>
        <w:tc>
          <w:tcPr>
            <w:tcW w:w="382" w:type="pct"/>
          </w:tcPr>
          <w:p w:rsidR="00DB0DF7" w:rsidRPr="00CE044F" w:rsidRDefault="00DB0DF7" w:rsidP="00F2596D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1" w:type="pct"/>
          </w:tcPr>
          <w:p w:rsidR="00DB0DF7" w:rsidRPr="00CE044F" w:rsidRDefault="00DB0DF7" w:rsidP="00F2596D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</w:tcPr>
          <w:p w:rsidR="00DB0DF7" w:rsidRPr="00CE044F" w:rsidRDefault="00DB0DF7" w:rsidP="00F2596D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4" w:type="pct"/>
          </w:tcPr>
          <w:p w:rsidR="00DB0DF7" w:rsidRPr="00CE044F" w:rsidRDefault="00DB0DF7" w:rsidP="00F2596D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0" w:type="pct"/>
          </w:tcPr>
          <w:p w:rsidR="00DB0DF7" w:rsidRPr="00CE044F" w:rsidRDefault="00DB0DF7" w:rsidP="00F2596D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DB0DF7" w:rsidRPr="00CE044F" w:rsidTr="00AB7531">
        <w:trPr>
          <w:trHeight w:val="415"/>
        </w:trPr>
        <w:tc>
          <w:tcPr>
            <w:tcW w:w="782" w:type="pct"/>
          </w:tcPr>
          <w:p w:rsidR="00DB0DF7" w:rsidRPr="00CE044F" w:rsidRDefault="00DB0DF7" w:rsidP="00F2596D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Will you be collecting soil or water samples from WA?</w:t>
            </w:r>
          </w:p>
        </w:tc>
        <w:tc>
          <w:tcPr>
            <w:tcW w:w="1388" w:type="pct"/>
          </w:tcPr>
          <w:p w:rsidR="00DB0DF7" w:rsidRPr="00CE044F" w:rsidRDefault="00DB0DF7" w:rsidP="00F2596D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2" w:type="pct"/>
          </w:tcPr>
          <w:p w:rsidR="00DB0DF7" w:rsidRPr="00CE044F" w:rsidRDefault="00DB0DF7" w:rsidP="00F2596D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2" w:type="pct"/>
          </w:tcPr>
          <w:p w:rsidR="00DB0DF7" w:rsidRPr="00CE044F" w:rsidRDefault="00DB0DF7" w:rsidP="00F2596D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4" w:type="pct"/>
          </w:tcPr>
          <w:p w:rsidR="00DB0DF7" w:rsidRPr="00CE044F" w:rsidRDefault="00DB0DF7" w:rsidP="00F2596D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49" w:type="pct"/>
          </w:tcPr>
          <w:p w:rsidR="00DB0DF7" w:rsidRPr="00F87C66" w:rsidRDefault="00297DD7" w:rsidP="00F2596D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sym w:font="Wingdings" w:char="F06F"/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="00DB0DF7" w:rsidRPr="00F87C66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Seek and gain permission to enter and sample from land - Landgate, Main Roads WA or the owner.</w:t>
            </w:r>
          </w:p>
          <w:p w:rsidR="00DB0DF7" w:rsidRPr="00F87C66" w:rsidRDefault="00297DD7" w:rsidP="00F2596D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sym w:font="Wingdings" w:char="F06F"/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="00DB0DF7" w:rsidRPr="00F87C66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Wear PPE including gloves, eye protection and breathing protection until your sample has been contained, and wash your hands before touching your face or eating.  </w:t>
            </w:r>
          </w:p>
          <w:p w:rsidR="00DB0DF7" w:rsidRPr="00F87C66" w:rsidRDefault="00297DD7" w:rsidP="00F2596D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sym w:font="Wingdings" w:char="F06F"/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="00DB0DF7" w:rsidRPr="00F87C66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Vaccination if available.  </w:t>
            </w:r>
          </w:p>
          <w:p w:rsidR="00DB0DF7" w:rsidRPr="00CE044F" w:rsidRDefault="00297DD7" w:rsidP="00F2596D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sym w:font="Wingdings" w:char="F06F"/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="00DB0DF7" w:rsidRPr="00F87C66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Transport the samples double contained and labelled.</w:t>
            </w:r>
          </w:p>
        </w:tc>
        <w:tc>
          <w:tcPr>
            <w:tcW w:w="382" w:type="pct"/>
          </w:tcPr>
          <w:p w:rsidR="00DB0DF7" w:rsidRPr="00CE044F" w:rsidRDefault="00DB0DF7" w:rsidP="00F2596D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1" w:type="pct"/>
          </w:tcPr>
          <w:p w:rsidR="00DB0DF7" w:rsidRPr="00CE044F" w:rsidRDefault="00DB0DF7" w:rsidP="00F2596D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</w:tcPr>
          <w:p w:rsidR="00DB0DF7" w:rsidRPr="00CE044F" w:rsidRDefault="00DB0DF7" w:rsidP="00F2596D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4" w:type="pct"/>
          </w:tcPr>
          <w:p w:rsidR="00DB0DF7" w:rsidRPr="00CE044F" w:rsidRDefault="00DB0DF7" w:rsidP="00F2596D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0" w:type="pct"/>
          </w:tcPr>
          <w:p w:rsidR="00DB0DF7" w:rsidRPr="00CE044F" w:rsidRDefault="00DB0DF7" w:rsidP="00F2596D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DB0DF7" w:rsidRPr="00CE044F" w:rsidTr="00AB7531">
        <w:trPr>
          <w:trHeight w:val="415"/>
        </w:trPr>
        <w:tc>
          <w:tcPr>
            <w:tcW w:w="782" w:type="pct"/>
          </w:tcPr>
          <w:p w:rsidR="00DB0DF7" w:rsidRDefault="00DB0DF7" w:rsidP="00F2596D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Will you be c</w:t>
            </w:r>
            <w:r w:rsidRPr="00BF45A6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ollecting samples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of/</w:t>
            </w:r>
            <w:r w:rsidRPr="00BF45A6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from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soil, 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lastRenderedPageBreak/>
              <w:t xml:space="preserve">water, animals, or plants </w:t>
            </w:r>
            <w:r w:rsidRPr="00BF45A6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interstate or o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verseas for importation into WA?</w:t>
            </w:r>
          </w:p>
        </w:tc>
        <w:tc>
          <w:tcPr>
            <w:tcW w:w="1388" w:type="pct"/>
          </w:tcPr>
          <w:p w:rsidR="00DB0DF7" w:rsidRPr="00CE044F" w:rsidRDefault="00DB0DF7" w:rsidP="00F2596D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2" w:type="pct"/>
          </w:tcPr>
          <w:p w:rsidR="00DB0DF7" w:rsidRPr="00CE044F" w:rsidRDefault="00DB0DF7" w:rsidP="00F2596D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2" w:type="pct"/>
          </w:tcPr>
          <w:p w:rsidR="00DB0DF7" w:rsidRPr="00CE044F" w:rsidRDefault="00DB0DF7" w:rsidP="00F2596D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4" w:type="pct"/>
          </w:tcPr>
          <w:p w:rsidR="00DB0DF7" w:rsidRPr="00CE044F" w:rsidRDefault="00DB0DF7" w:rsidP="00F2596D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49" w:type="pct"/>
          </w:tcPr>
          <w:p w:rsidR="00DB0DF7" w:rsidRDefault="00297DD7" w:rsidP="00F2596D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sym w:font="Wingdings" w:char="F06F"/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="00DB0DF7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W</w:t>
            </w:r>
            <w:r w:rsidR="00DB0DF7" w:rsidRPr="004D6D5E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ork within the </w:t>
            </w:r>
            <w:r w:rsidR="00DB0DF7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State and Federal </w:t>
            </w:r>
            <w:r w:rsidR="00DB0DF7" w:rsidRPr="004D6D5E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biosecurity regulatory system, </w:t>
            </w:r>
            <w:r w:rsidR="00DB0DF7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to seek </w:t>
            </w:r>
            <w:r w:rsidR="00DB0DF7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lastRenderedPageBreak/>
              <w:t xml:space="preserve">appropriate Import Permits, </w:t>
            </w:r>
            <w:r w:rsidR="00DB0DF7" w:rsidRPr="004D6D5E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and to follow the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sym w:font="Wingdings" w:char="F06F"/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sym w:font="Wingdings" w:char="F06F"/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="00DB0DF7" w:rsidRPr="004D6D5E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Import Conditions on the Import Permit.</w:t>
            </w:r>
          </w:p>
          <w:p w:rsidR="00DB0DF7" w:rsidRPr="00CE044F" w:rsidRDefault="00297DD7" w:rsidP="00F2596D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sym w:font="Wingdings" w:char="F06F"/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="00DB0DF7" w:rsidRPr="00D84549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Transport the samples </w:t>
            </w:r>
            <w:r w:rsidR="00DB0DF7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following the International Air Transport Authority (IATA) Dangerous Goods Regulations for Category 6</w:t>
            </w:r>
            <w:r w:rsidR="00DB0DF7" w:rsidRPr="00D84549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82" w:type="pct"/>
          </w:tcPr>
          <w:p w:rsidR="00DB0DF7" w:rsidRPr="00CE044F" w:rsidRDefault="00DB0DF7" w:rsidP="00F2596D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1" w:type="pct"/>
          </w:tcPr>
          <w:p w:rsidR="00DB0DF7" w:rsidRPr="00CE044F" w:rsidRDefault="00DB0DF7" w:rsidP="00F2596D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</w:tcPr>
          <w:p w:rsidR="00DB0DF7" w:rsidRPr="00CE044F" w:rsidRDefault="00DB0DF7" w:rsidP="00F2596D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4" w:type="pct"/>
          </w:tcPr>
          <w:p w:rsidR="00DB0DF7" w:rsidRPr="00CE044F" w:rsidRDefault="00DB0DF7" w:rsidP="00F2596D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0" w:type="pct"/>
          </w:tcPr>
          <w:p w:rsidR="00DB0DF7" w:rsidRPr="00CE044F" w:rsidRDefault="00DB0DF7" w:rsidP="00F2596D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DB0DF7" w:rsidRPr="00CE044F" w:rsidTr="00AB7531">
        <w:trPr>
          <w:trHeight w:val="415"/>
        </w:trPr>
        <w:tc>
          <w:tcPr>
            <w:tcW w:w="782" w:type="pct"/>
          </w:tcPr>
          <w:p w:rsidR="00DB0DF7" w:rsidRDefault="00DB0DF7" w:rsidP="00F2596D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Will you be leaving Australia and taking with you any goods on the Defence and Strategic Goods List?</w:t>
            </w:r>
          </w:p>
        </w:tc>
        <w:tc>
          <w:tcPr>
            <w:tcW w:w="1388" w:type="pct"/>
          </w:tcPr>
          <w:p w:rsidR="00DB0DF7" w:rsidRPr="00CE044F" w:rsidRDefault="00DB0DF7" w:rsidP="00F2596D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2" w:type="pct"/>
          </w:tcPr>
          <w:p w:rsidR="00DB0DF7" w:rsidRPr="00CE044F" w:rsidRDefault="00DB0DF7" w:rsidP="00F2596D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2" w:type="pct"/>
          </w:tcPr>
          <w:p w:rsidR="00DB0DF7" w:rsidRPr="00CE044F" w:rsidRDefault="00DB0DF7" w:rsidP="00F2596D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4" w:type="pct"/>
          </w:tcPr>
          <w:p w:rsidR="00DB0DF7" w:rsidRPr="00CE044F" w:rsidRDefault="00DB0DF7" w:rsidP="00F2596D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49" w:type="pct"/>
          </w:tcPr>
          <w:p w:rsidR="00DB0DF7" w:rsidRPr="00CE044F" w:rsidRDefault="00297DD7" w:rsidP="00F2596D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sym w:font="Wingdings" w:char="F06F"/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="00DB0DF7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Perform a DSGL self-assessment and seeking any required Export Controls.</w:t>
            </w:r>
          </w:p>
        </w:tc>
        <w:tc>
          <w:tcPr>
            <w:tcW w:w="382" w:type="pct"/>
          </w:tcPr>
          <w:p w:rsidR="00DB0DF7" w:rsidRPr="00CE044F" w:rsidRDefault="00DB0DF7" w:rsidP="00F2596D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1" w:type="pct"/>
          </w:tcPr>
          <w:p w:rsidR="00DB0DF7" w:rsidRPr="00CE044F" w:rsidRDefault="00DB0DF7" w:rsidP="00F2596D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</w:tcPr>
          <w:p w:rsidR="00DB0DF7" w:rsidRPr="00CE044F" w:rsidRDefault="00DB0DF7" w:rsidP="00F2596D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4" w:type="pct"/>
          </w:tcPr>
          <w:p w:rsidR="00DB0DF7" w:rsidRPr="00CE044F" w:rsidRDefault="00DB0DF7" w:rsidP="00F2596D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0" w:type="pct"/>
          </w:tcPr>
          <w:p w:rsidR="00DB0DF7" w:rsidRPr="00CE044F" w:rsidRDefault="00DB0DF7" w:rsidP="00F2596D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DB0DF7" w:rsidRPr="00CE044F" w:rsidTr="00AB7531">
        <w:trPr>
          <w:trHeight w:val="415"/>
        </w:trPr>
        <w:tc>
          <w:tcPr>
            <w:tcW w:w="782" w:type="pct"/>
          </w:tcPr>
          <w:p w:rsidR="00DB0DF7" w:rsidRDefault="00DB0DF7" w:rsidP="00F2596D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Will you be collecting or transporting samples that fall under the </w:t>
            </w:r>
            <w:r w:rsidRPr="004D6D5E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Convention on International Trade in Endangered Species of Wild Fauna and Flora (CITES)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1388" w:type="pct"/>
          </w:tcPr>
          <w:p w:rsidR="00DB0DF7" w:rsidRPr="00CE044F" w:rsidRDefault="00DB0DF7" w:rsidP="00F2596D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2" w:type="pct"/>
          </w:tcPr>
          <w:p w:rsidR="00DB0DF7" w:rsidRPr="00CE044F" w:rsidRDefault="00DB0DF7" w:rsidP="00F2596D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2" w:type="pct"/>
          </w:tcPr>
          <w:p w:rsidR="00DB0DF7" w:rsidRPr="00CE044F" w:rsidRDefault="00DB0DF7" w:rsidP="00F2596D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4" w:type="pct"/>
          </w:tcPr>
          <w:p w:rsidR="00DB0DF7" w:rsidRPr="00CE044F" w:rsidRDefault="00DB0DF7" w:rsidP="00F2596D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49" w:type="pct"/>
          </w:tcPr>
          <w:p w:rsidR="00DB0DF7" w:rsidRPr="00CE044F" w:rsidRDefault="00297DD7" w:rsidP="00F2596D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sym w:font="Wingdings" w:char="F06F"/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="00DB0DF7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Seek and gain a CITES Permit.</w:t>
            </w:r>
          </w:p>
        </w:tc>
        <w:tc>
          <w:tcPr>
            <w:tcW w:w="382" w:type="pct"/>
          </w:tcPr>
          <w:p w:rsidR="00DB0DF7" w:rsidRPr="00CE044F" w:rsidRDefault="00DB0DF7" w:rsidP="00F2596D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1" w:type="pct"/>
          </w:tcPr>
          <w:p w:rsidR="00DB0DF7" w:rsidRPr="00CE044F" w:rsidRDefault="00DB0DF7" w:rsidP="00F2596D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</w:tcPr>
          <w:p w:rsidR="00DB0DF7" w:rsidRPr="00CE044F" w:rsidRDefault="00DB0DF7" w:rsidP="00F2596D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4" w:type="pct"/>
          </w:tcPr>
          <w:p w:rsidR="00DB0DF7" w:rsidRPr="00CE044F" w:rsidRDefault="00DB0DF7" w:rsidP="00F2596D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0" w:type="pct"/>
          </w:tcPr>
          <w:p w:rsidR="00DB0DF7" w:rsidRPr="00CE044F" w:rsidRDefault="00DB0DF7" w:rsidP="00F2596D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</w:tr>
    </w:tbl>
    <w:p w:rsidR="008D1753" w:rsidRDefault="007D0ECD" w:rsidP="008B1393">
      <w:pPr>
        <w:pStyle w:val="BodyText"/>
        <w:kinsoku w:val="0"/>
        <w:overflowPunct w:val="0"/>
        <w:ind w:left="0"/>
        <w:rPr>
          <w:b/>
          <w:sz w:val="24"/>
        </w:rPr>
      </w:pPr>
      <w:r>
        <w:rPr>
          <w:b/>
          <w:noProof/>
          <w:sz w:val="24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1381125</wp:posOffset>
            </wp:positionV>
            <wp:extent cx="10363200" cy="491871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&amp;S Risk Matrix 2018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3200" cy="4918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1BAD">
        <w:rPr>
          <w:rFonts w:eastAsia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1905</wp:posOffset>
                </wp:positionV>
                <wp:extent cx="10287000" cy="1386840"/>
                <wp:effectExtent l="0" t="0" r="19050" b="22860"/>
                <wp:wrapThrough wrapText="bothSides">
                  <wp:wrapPolygon edited="0">
                    <wp:start x="0" y="0"/>
                    <wp:lineTo x="0" y="21659"/>
                    <wp:lineTo x="21600" y="21659"/>
                    <wp:lineTo x="21600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0" cy="138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753" w:rsidRPr="008B1393" w:rsidRDefault="008D1753" w:rsidP="007D0ECD">
                            <w:pPr>
                              <w:pStyle w:val="BodyText"/>
                              <w:kinsoku w:val="0"/>
                              <w:overflowPunct w:val="0"/>
                              <w:spacing w:after="120"/>
                              <w:ind w:left="0"/>
                              <w:rPr>
                                <w:b/>
                                <w:sz w:val="24"/>
                              </w:rPr>
                            </w:pPr>
                            <w:r w:rsidRPr="008B1393">
                              <w:rPr>
                                <w:b/>
                                <w:sz w:val="24"/>
                              </w:rPr>
                              <w:t>Health and Safety Risk Matrix</w:t>
                            </w:r>
                          </w:p>
                          <w:p w:rsidR="008D1753" w:rsidRPr="007D0ECD" w:rsidRDefault="008D1753" w:rsidP="008D1753">
                            <w:pPr>
                              <w:pStyle w:val="Heading1"/>
                              <w:ind w:right="740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 w:rsidRPr="007D0ECD">
                              <w:rPr>
                                <w:sz w:val="18"/>
                                <w:szCs w:val="18"/>
                              </w:rPr>
                              <w:t xml:space="preserve">Determine the Risk Rating (Level of Risk) </w:t>
                            </w:r>
                          </w:p>
                          <w:p w:rsidR="008D1753" w:rsidRPr="007D0ECD" w:rsidRDefault="008D1753" w:rsidP="00A66AD9">
                            <w:pPr>
                              <w:pStyle w:val="BodyText"/>
                              <w:numPr>
                                <w:ilvl w:val="0"/>
                                <w:numId w:val="7"/>
                              </w:numPr>
                              <w:spacing w:before="5" w:line="247" w:lineRule="auto"/>
                              <w:ind w:right="740"/>
                              <w:rPr>
                                <w:sz w:val="18"/>
                                <w:szCs w:val="18"/>
                              </w:rPr>
                            </w:pPr>
                            <w:r w:rsidRPr="007D0ECD">
                              <w:rPr>
                                <w:b/>
                                <w:sz w:val="18"/>
                                <w:szCs w:val="18"/>
                              </w:rPr>
                              <w:t>Select the Likelihood</w:t>
                            </w:r>
                            <w:r w:rsidRPr="007D0ECD">
                              <w:rPr>
                                <w:sz w:val="18"/>
                                <w:szCs w:val="18"/>
                              </w:rPr>
                              <w:t xml:space="preserve"> - Select the appropriate Likelihood or Frequency rating of the Risk Event occurring for the selected Consequence level, given the controls are in place. </w:t>
                            </w:r>
                          </w:p>
                          <w:p w:rsidR="008D1753" w:rsidRPr="007D0ECD" w:rsidRDefault="008D1753" w:rsidP="00A66AD9">
                            <w:pPr>
                              <w:pStyle w:val="BodyText"/>
                              <w:numPr>
                                <w:ilvl w:val="0"/>
                                <w:numId w:val="7"/>
                              </w:numPr>
                              <w:spacing w:before="5" w:line="247" w:lineRule="auto"/>
                              <w:ind w:right="740"/>
                              <w:rPr>
                                <w:sz w:val="18"/>
                                <w:szCs w:val="18"/>
                              </w:rPr>
                            </w:pPr>
                            <w:r w:rsidRPr="007D0ECD">
                              <w:rPr>
                                <w:b/>
                                <w:sz w:val="18"/>
                                <w:szCs w:val="18"/>
                              </w:rPr>
                              <w:t>Select the Consequence</w:t>
                            </w:r>
                            <w:r w:rsidRPr="007D0ECD">
                              <w:rPr>
                                <w:sz w:val="18"/>
                                <w:szCs w:val="18"/>
                              </w:rPr>
                              <w:t xml:space="preserve"> - For the given Risk Event select the relevant Consequence categories and apply a rating. The ratings are determined with the existing controls in place. Where there are multiple ratings for a risk, the highest combination of Consequence/Likelihood is taken as the final risk rating (do not average out the ratings).</w:t>
                            </w:r>
                          </w:p>
                          <w:p w:rsidR="008D1753" w:rsidRPr="007D0ECD" w:rsidRDefault="008D1753" w:rsidP="008D1753">
                            <w:pPr>
                              <w:pStyle w:val="BodyText"/>
                              <w:spacing w:line="224" w:lineRule="exact"/>
                              <w:ind w:left="118" w:right="74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D0ECD">
                              <w:rPr>
                                <w:b/>
                                <w:sz w:val="18"/>
                                <w:szCs w:val="18"/>
                              </w:rPr>
                              <w:t>There are 3 types of risk ratings:</w:t>
                            </w:r>
                          </w:p>
                          <w:p w:rsidR="00A66AD9" w:rsidRPr="007D0ECD" w:rsidRDefault="008D1753" w:rsidP="00A66AD9">
                            <w:pPr>
                              <w:ind w:left="118" w:firstLine="308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D0EC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Inherent </w:t>
                            </w:r>
                            <w:r w:rsidRPr="007D0EC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- no controls in place or total control failure; </w:t>
                            </w:r>
                            <w:r w:rsidRPr="007D0EC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Current </w:t>
                            </w:r>
                            <w:r w:rsidRPr="007D0EC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- with existing controls in place; </w:t>
                            </w:r>
                            <w:r w:rsidRPr="007D0EC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Residual </w:t>
                            </w:r>
                            <w:r w:rsidRPr="007D0EC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- with proposed treatment action plans (TAPs) in place. </w:t>
                            </w:r>
                          </w:p>
                          <w:p w:rsidR="008D1753" w:rsidRPr="007D0ECD" w:rsidRDefault="008D1753" w:rsidP="00A66AD9">
                            <w:pPr>
                              <w:ind w:left="118" w:firstLine="308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D0EC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Curtin requires the </w:t>
                            </w:r>
                            <w:r w:rsidRPr="007D0EC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Current </w:t>
                            </w:r>
                            <w:r w:rsidRPr="007D0EC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risk rating (as a minimum).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15pt;width:810pt;height:109.2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" strokecolor="white [3212]">
                <v:textbox>
                  <w:txbxContent>
                    <w:p w:rsidR="008D1753" w:rsidRPr="008B1393" w:rsidRDefault="008D1753" w:rsidP="007D0ECD">
                      <w:pPr>
                        <w:pStyle w:val="BodyText"/>
                        <w:kinsoku w:val="0"/>
                        <w:overflowPunct w:val="0"/>
                        <w:spacing w:after="120"/>
                        <w:ind w:left="0"/>
                        <w:rPr>
                          <w:b/>
                          <w:sz w:val="24"/>
                        </w:rPr>
                      </w:pPr>
                      <w:r w:rsidRPr="008B1393">
                        <w:rPr>
                          <w:b/>
                          <w:sz w:val="24"/>
                        </w:rPr>
                        <w:t>Health and Safety Risk Matrix</w:t>
                      </w:r>
                    </w:p>
                    <w:p w:rsidR="008D1753" w:rsidRPr="007D0ECD" w:rsidRDefault="008D1753" w:rsidP="008D1753">
                      <w:pPr>
                        <w:pStyle w:val="Heading1"/>
                        <w:ind w:right="740"/>
                        <w:rPr>
                          <w:b w:val="0"/>
                          <w:sz w:val="18"/>
                          <w:szCs w:val="18"/>
                        </w:rPr>
                      </w:pPr>
                      <w:r w:rsidRPr="007D0ECD">
                        <w:rPr>
                          <w:sz w:val="18"/>
                          <w:szCs w:val="18"/>
                        </w:rPr>
                        <w:t xml:space="preserve">Determine the Risk Rating (Level of Risk) </w:t>
                      </w:r>
                    </w:p>
                    <w:p w:rsidR="008D1753" w:rsidRPr="007D0ECD" w:rsidRDefault="008D1753" w:rsidP="00A66AD9">
                      <w:pPr>
                        <w:pStyle w:val="BodyText"/>
                        <w:numPr>
                          <w:ilvl w:val="0"/>
                          <w:numId w:val="7"/>
                        </w:numPr>
                        <w:spacing w:before="5" w:line="247" w:lineRule="auto"/>
                        <w:ind w:right="740"/>
                        <w:rPr>
                          <w:sz w:val="18"/>
                          <w:szCs w:val="18"/>
                        </w:rPr>
                      </w:pPr>
                      <w:r w:rsidRPr="007D0ECD">
                        <w:rPr>
                          <w:b/>
                          <w:sz w:val="18"/>
                          <w:szCs w:val="18"/>
                        </w:rPr>
                        <w:t>Select the Likelihood</w:t>
                      </w:r>
                      <w:r w:rsidRPr="007D0ECD">
                        <w:rPr>
                          <w:sz w:val="18"/>
                          <w:szCs w:val="18"/>
                        </w:rPr>
                        <w:t xml:space="preserve"> - Select the appropriate Likelihood or Frequency rating of the Risk Event occurring for the selected Consequence level, given the controls are in place. </w:t>
                      </w:r>
                    </w:p>
                    <w:p w:rsidR="008D1753" w:rsidRPr="007D0ECD" w:rsidRDefault="008D1753" w:rsidP="00A66AD9">
                      <w:pPr>
                        <w:pStyle w:val="BodyText"/>
                        <w:numPr>
                          <w:ilvl w:val="0"/>
                          <w:numId w:val="7"/>
                        </w:numPr>
                        <w:spacing w:before="5" w:line="247" w:lineRule="auto"/>
                        <w:ind w:right="740"/>
                        <w:rPr>
                          <w:sz w:val="18"/>
                          <w:szCs w:val="18"/>
                        </w:rPr>
                      </w:pPr>
                      <w:r w:rsidRPr="007D0ECD">
                        <w:rPr>
                          <w:b/>
                          <w:sz w:val="18"/>
                          <w:szCs w:val="18"/>
                        </w:rPr>
                        <w:t>Select the Consequence</w:t>
                      </w:r>
                      <w:r w:rsidRPr="007D0ECD">
                        <w:rPr>
                          <w:sz w:val="18"/>
                          <w:szCs w:val="18"/>
                        </w:rPr>
                        <w:t xml:space="preserve"> - For the given Risk Event select the relevant Consequence categories and apply a rating. The ratings are determined with the existing controls in place. Where there are multiple ratings for a risk, the highest combination of Consequence/Likelihood is taken as the final risk rating (do not average out the ratings).</w:t>
                      </w:r>
                    </w:p>
                    <w:p w:rsidR="008D1753" w:rsidRPr="007D0ECD" w:rsidRDefault="008D1753" w:rsidP="008D1753">
                      <w:pPr>
                        <w:pStyle w:val="BodyText"/>
                        <w:spacing w:line="224" w:lineRule="exact"/>
                        <w:ind w:left="118" w:right="740"/>
                        <w:rPr>
                          <w:b/>
                          <w:sz w:val="18"/>
                          <w:szCs w:val="18"/>
                        </w:rPr>
                      </w:pPr>
                      <w:r w:rsidRPr="007D0ECD">
                        <w:rPr>
                          <w:b/>
                          <w:sz w:val="18"/>
                          <w:szCs w:val="18"/>
                        </w:rPr>
                        <w:t>There are 3 types of risk ratings:</w:t>
                      </w:r>
                    </w:p>
                    <w:p w:rsidR="00A66AD9" w:rsidRPr="007D0ECD" w:rsidRDefault="008D1753" w:rsidP="00A66AD9">
                      <w:pPr>
                        <w:ind w:left="118" w:firstLine="308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D0EC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Inherent </w:t>
                      </w:r>
                      <w:r w:rsidRPr="007D0EC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- no controls in place or total control failure; </w:t>
                      </w:r>
                      <w:r w:rsidRPr="007D0EC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Current </w:t>
                      </w:r>
                      <w:r w:rsidRPr="007D0EC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- with existing controls in place; </w:t>
                      </w:r>
                      <w:r w:rsidRPr="007D0EC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Residual </w:t>
                      </w:r>
                      <w:r w:rsidRPr="007D0EC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- with proposed treatment action plans (TAPs) in place. </w:t>
                      </w:r>
                    </w:p>
                    <w:p w:rsidR="008D1753" w:rsidRPr="007D0ECD" w:rsidRDefault="008D1753" w:rsidP="00A66AD9">
                      <w:pPr>
                        <w:ind w:left="118" w:firstLine="308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D0EC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Curtin requires the </w:t>
                      </w:r>
                      <w:r w:rsidRPr="007D0EC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Current </w:t>
                      </w:r>
                      <w:r w:rsidRPr="007D0ECD">
                        <w:rPr>
                          <w:rFonts w:ascii="Arial" w:hAnsi="Arial" w:cs="Arial"/>
                          <w:sz w:val="18"/>
                          <w:szCs w:val="18"/>
                        </w:rPr>
                        <w:t>risk rating (as a minimum).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8B1393" w:rsidRDefault="008B1393" w:rsidP="00976B08">
      <w:pPr>
        <w:pStyle w:val="Heading1"/>
        <w:spacing w:before="120"/>
        <w:ind w:left="119" w:right="936"/>
        <w:rPr>
          <w:sz w:val="22"/>
        </w:rPr>
      </w:pPr>
      <w:r w:rsidRPr="008B1393">
        <w:rPr>
          <w:sz w:val="22"/>
        </w:rPr>
        <w:lastRenderedPageBreak/>
        <w:t>Risk Acceptance Criteria Table</w:t>
      </w:r>
    </w:p>
    <w:p w:rsidR="008B1393" w:rsidRPr="007D0ECD" w:rsidRDefault="008B1393" w:rsidP="007D0ECD">
      <w:pPr>
        <w:widowControl/>
        <w:autoSpaceDE/>
        <w:autoSpaceDN/>
        <w:adjustRightInd/>
        <w:spacing w:after="160" w:line="259" w:lineRule="auto"/>
        <w:ind w:left="118"/>
        <w:rPr>
          <w:rFonts w:ascii="Arial" w:hAnsi="Arial" w:cs="Arial"/>
          <w:sz w:val="20"/>
        </w:rPr>
      </w:pPr>
      <w:r w:rsidRPr="007D0ECD">
        <w:rPr>
          <w:rFonts w:ascii="Arial" w:hAnsi="Arial" w:cs="Arial"/>
          <w:b/>
          <w:sz w:val="20"/>
        </w:rPr>
        <w:t xml:space="preserve">Make an acceptance decision. </w:t>
      </w:r>
      <w:r w:rsidRPr="007D0ECD">
        <w:rPr>
          <w:rFonts w:ascii="Arial" w:hAnsi="Arial" w:cs="Arial"/>
          <w:sz w:val="20"/>
        </w:rPr>
        <w:t>Based on the current risk rating, use the Risk Acceptance Criteria Table to determine an appropriate decision and response</w:t>
      </w:r>
    </w:p>
    <w:p w:rsidR="005F1BAD" w:rsidRDefault="008B1393" w:rsidP="008B1393">
      <w:pPr>
        <w:widowControl/>
        <w:autoSpaceDE/>
        <w:autoSpaceDN/>
        <w:adjustRightInd/>
        <w:spacing w:after="160" w:line="259" w:lineRule="auto"/>
        <w:ind w:left="118"/>
        <w:rPr>
          <w:rFonts w:ascii="Arial" w:eastAsia="Arial" w:hAnsi="Arial" w:cs="Arial"/>
          <w:b/>
          <w:bCs/>
          <w:sz w:val="20"/>
          <w:szCs w:val="20"/>
          <w:lang w:val="en-US" w:eastAsia="en-US"/>
        </w:rPr>
      </w:pPr>
      <w:r>
        <w:rPr>
          <w:noProof/>
        </w:rPr>
        <w:drawing>
          <wp:inline distT="0" distB="0" distL="0" distR="0" wp14:anchorId="71A64164" wp14:editId="4026B150">
            <wp:extent cx="10081260" cy="558256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083550" cy="5583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284" w:rsidRPr="00AB0284" w:rsidRDefault="00AB0284" w:rsidP="00AB0284">
      <w:pPr>
        <w:pStyle w:val="BodyText"/>
        <w:spacing w:before="3" w:after="1"/>
        <w:ind w:left="118"/>
        <w:rPr>
          <w:sz w:val="10"/>
          <w:szCs w:val="10"/>
        </w:rPr>
      </w:pPr>
    </w:p>
    <w:p w:rsidR="00AB0284" w:rsidRPr="007D0ECD" w:rsidRDefault="00AB0284" w:rsidP="00AB0284">
      <w:pPr>
        <w:autoSpaceDE/>
        <w:autoSpaceDN/>
        <w:adjustRightInd/>
        <w:spacing w:before="76"/>
        <w:ind w:left="198" w:right="689"/>
        <w:outlineLvl w:val="0"/>
        <w:rPr>
          <w:rFonts w:ascii="Arial" w:eastAsia="Arial" w:hAnsi="Arial" w:cs="Arial"/>
          <w:b/>
          <w:bCs/>
          <w:sz w:val="22"/>
          <w:szCs w:val="20"/>
          <w:lang w:val="en-US" w:eastAsia="en-US"/>
        </w:rPr>
      </w:pPr>
      <w:r w:rsidRPr="007D0ECD">
        <w:rPr>
          <w:rFonts w:ascii="Arial" w:eastAsia="Arial" w:hAnsi="Arial" w:cs="Arial"/>
          <w:b/>
          <w:bCs/>
          <w:sz w:val="22"/>
          <w:szCs w:val="20"/>
          <w:lang w:val="en-US" w:eastAsia="en-US"/>
        </w:rPr>
        <w:lastRenderedPageBreak/>
        <w:t>Controls Rating Table</w:t>
      </w:r>
    </w:p>
    <w:p w:rsidR="00AB0284" w:rsidRPr="007D0ECD" w:rsidRDefault="00AB0284" w:rsidP="00AB0284">
      <w:pPr>
        <w:autoSpaceDE/>
        <w:autoSpaceDN/>
        <w:adjustRightInd/>
        <w:spacing w:before="7"/>
        <w:rPr>
          <w:rFonts w:ascii="Arial" w:eastAsia="Arial" w:hAnsi="Arial" w:cs="Arial"/>
          <w:b/>
          <w:sz w:val="18"/>
          <w:szCs w:val="20"/>
          <w:lang w:val="en-US" w:eastAsia="en-US"/>
        </w:rPr>
      </w:pPr>
    </w:p>
    <w:p w:rsidR="00AB0284" w:rsidRPr="007D0ECD" w:rsidRDefault="00AB0284" w:rsidP="00AB0284">
      <w:pPr>
        <w:autoSpaceDE/>
        <w:autoSpaceDN/>
        <w:adjustRightInd/>
        <w:ind w:left="198" w:right="689"/>
        <w:rPr>
          <w:rFonts w:ascii="Arial" w:eastAsia="Arial" w:hAnsi="Arial" w:cs="Arial"/>
          <w:b/>
          <w:sz w:val="18"/>
          <w:szCs w:val="22"/>
          <w:lang w:val="en-US" w:eastAsia="en-US"/>
        </w:rPr>
      </w:pPr>
      <w:r w:rsidRPr="007D0ECD">
        <w:rPr>
          <w:rFonts w:ascii="Arial" w:eastAsia="Arial" w:hAnsi="Arial" w:cs="Arial"/>
          <w:b/>
          <w:sz w:val="18"/>
          <w:szCs w:val="22"/>
          <w:lang w:val="en-US" w:eastAsia="en-US"/>
        </w:rPr>
        <w:t>Select the Overall Controls Rating (for ALL controls as a whole)</w:t>
      </w:r>
    </w:p>
    <w:p w:rsidR="00AB0284" w:rsidRPr="007D0ECD" w:rsidRDefault="00AB0284" w:rsidP="00976B08">
      <w:pPr>
        <w:pStyle w:val="ListParagraph"/>
        <w:numPr>
          <w:ilvl w:val="0"/>
          <w:numId w:val="12"/>
        </w:numPr>
        <w:autoSpaceDE/>
        <w:autoSpaceDN/>
        <w:adjustRightInd/>
        <w:spacing w:line="244" w:lineRule="auto"/>
        <w:ind w:right="689"/>
        <w:rPr>
          <w:rFonts w:ascii="Arial" w:eastAsia="Arial" w:hAnsi="Arial" w:cs="Arial"/>
          <w:sz w:val="18"/>
          <w:szCs w:val="20"/>
          <w:lang w:val="en-US" w:eastAsia="en-US"/>
        </w:rPr>
      </w:pPr>
      <w:r w:rsidRPr="007D0ECD">
        <w:rPr>
          <w:rFonts w:ascii="Arial" w:eastAsia="Arial" w:hAnsi="Arial" w:cs="Arial"/>
          <w:b/>
          <w:sz w:val="18"/>
          <w:szCs w:val="20"/>
          <w:lang w:val="en-US" w:eastAsia="en-US"/>
        </w:rPr>
        <w:t xml:space="preserve">Controls </w:t>
      </w:r>
      <w:r w:rsidRPr="007D0ECD">
        <w:rPr>
          <w:rFonts w:ascii="Arial" w:eastAsia="Arial" w:hAnsi="Arial" w:cs="Arial"/>
          <w:sz w:val="18"/>
          <w:szCs w:val="20"/>
          <w:lang w:val="en-US" w:eastAsia="en-US"/>
        </w:rPr>
        <w:t xml:space="preserve">- A control is any measure or action </w:t>
      </w:r>
      <w:r w:rsidRPr="007D0ECD">
        <w:rPr>
          <w:rFonts w:ascii="Arial" w:eastAsia="Arial" w:hAnsi="Arial" w:cs="Arial"/>
          <w:sz w:val="18"/>
          <w:szCs w:val="20"/>
          <w:u w:val="single"/>
          <w:lang w:val="en-US" w:eastAsia="en-US"/>
        </w:rPr>
        <w:t xml:space="preserve">currently in existence </w:t>
      </w:r>
      <w:r w:rsidRPr="007D0ECD">
        <w:rPr>
          <w:rFonts w:ascii="Arial" w:eastAsia="Arial" w:hAnsi="Arial" w:cs="Arial"/>
          <w:sz w:val="18"/>
          <w:szCs w:val="20"/>
          <w:lang w:val="en-US" w:eastAsia="en-US"/>
        </w:rPr>
        <w:t>that modifies or manages the risk. Examples of controls could include a policy, procedure, practice, process, technology, technique, method, or device. A control should be demonstrable, i.e. auditable.</w:t>
      </w:r>
    </w:p>
    <w:p w:rsidR="00AB0284" w:rsidRPr="007D0ECD" w:rsidRDefault="00AB0284" w:rsidP="00976B08">
      <w:pPr>
        <w:pStyle w:val="ListParagraph"/>
        <w:numPr>
          <w:ilvl w:val="0"/>
          <w:numId w:val="12"/>
        </w:numPr>
        <w:autoSpaceDE/>
        <w:autoSpaceDN/>
        <w:adjustRightInd/>
        <w:spacing w:line="244" w:lineRule="auto"/>
        <w:ind w:right="689"/>
        <w:rPr>
          <w:rFonts w:ascii="Arial" w:eastAsia="Arial" w:hAnsi="Arial" w:cs="Arial"/>
          <w:sz w:val="18"/>
          <w:szCs w:val="20"/>
          <w:lang w:val="en-US" w:eastAsia="en-US"/>
        </w:rPr>
      </w:pPr>
      <w:r w:rsidRPr="007D0ECD">
        <w:rPr>
          <w:rFonts w:ascii="Arial" w:eastAsia="Arial" w:hAnsi="Arial" w:cs="Arial"/>
          <w:b/>
          <w:sz w:val="18"/>
          <w:szCs w:val="20"/>
          <w:lang w:val="en-US" w:eastAsia="en-US"/>
        </w:rPr>
        <w:t xml:space="preserve">Treatment Action Plans (TAPs) </w:t>
      </w:r>
      <w:r w:rsidRPr="007D0ECD">
        <w:rPr>
          <w:rFonts w:ascii="Arial" w:eastAsia="Arial" w:hAnsi="Arial" w:cs="Arial"/>
          <w:sz w:val="18"/>
          <w:szCs w:val="20"/>
          <w:lang w:val="en-US" w:eastAsia="en-US"/>
        </w:rPr>
        <w:t>- TAPs are additional controls, where required. It could be an improvement of an existing control and/or a new initiative altogether. TAPs become controls, or modify existing controls, once they have been implemented.</w:t>
      </w:r>
    </w:p>
    <w:p w:rsidR="00AB0284" w:rsidRPr="007D0ECD" w:rsidRDefault="00AB0284" w:rsidP="00976B08">
      <w:pPr>
        <w:autoSpaceDE/>
        <w:autoSpaceDN/>
        <w:adjustRightInd/>
        <w:ind w:left="198" w:right="689"/>
        <w:rPr>
          <w:rFonts w:ascii="Arial" w:eastAsia="Arial" w:hAnsi="Arial" w:cs="Arial"/>
          <w:sz w:val="18"/>
          <w:szCs w:val="20"/>
          <w:lang w:val="en-US" w:eastAsia="en-US"/>
        </w:rPr>
      </w:pPr>
      <w:r w:rsidRPr="007D0ECD">
        <w:rPr>
          <w:rFonts w:ascii="Arial" w:eastAsia="Arial" w:hAnsi="Arial" w:cs="Arial"/>
          <w:sz w:val="18"/>
          <w:szCs w:val="20"/>
          <w:lang w:val="en-US" w:eastAsia="en-US"/>
        </w:rPr>
        <w:t>The adequacy of the controls is assessed on a common sense, qualitative basis. This can be viewed as a reasonableness test, i.e. are you doing what is reasonable under the circumstances to prevent or minimise the impacts of the risk?</w:t>
      </w:r>
    </w:p>
    <w:p w:rsidR="00AB0284" w:rsidRDefault="00AB0284">
      <w:pPr>
        <w:pStyle w:val="BodyText"/>
        <w:kinsoku w:val="0"/>
        <w:overflowPunct w:val="0"/>
        <w:ind w:left="0"/>
        <w:rPr>
          <w:b/>
          <w:sz w:val="24"/>
        </w:rPr>
      </w:pPr>
    </w:p>
    <w:tbl>
      <w:tblPr>
        <w:tblW w:w="0" w:type="auto"/>
        <w:tblInd w:w="198" w:type="dxa"/>
        <w:tblBorders>
          <w:top w:val="single" w:sz="4" w:space="0" w:color="979797"/>
          <w:left w:val="single" w:sz="4" w:space="0" w:color="979797"/>
          <w:bottom w:val="single" w:sz="4" w:space="0" w:color="979797"/>
          <w:right w:val="single" w:sz="4" w:space="0" w:color="979797"/>
          <w:insideH w:val="single" w:sz="4" w:space="0" w:color="979797"/>
          <w:insideV w:val="single" w:sz="4" w:space="0" w:color="97979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5"/>
        <w:gridCol w:w="1954"/>
        <w:gridCol w:w="4502"/>
        <w:gridCol w:w="8040"/>
      </w:tblGrid>
      <w:tr w:rsidR="00AB0284" w:rsidRPr="00AB0284" w:rsidTr="00B722C7">
        <w:trPr>
          <w:trHeight w:hRule="exact" w:val="528"/>
        </w:trPr>
        <w:tc>
          <w:tcPr>
            <w:tcW w:w="1435" w:type="dxa"/>
            <w:shd w:val="clear" w:color="auto" w:fill="C4BC96"/>
          </w:tcPr>
          <w:p w:rsidR="00AB0284" w:rsidRPr="00AB0284" w:rsidRDefault="00AB0284" w:rsidP="00AB0284">
            <w:pPr>
              <w:autoSpaceDE/>
              <w:autoSpaceDN/>
              <w:adjustRightInd/>
              <w:spacing w:before="134"/>
              <w:ind w:left="436" w:right="437"/>
              <w:jc w:val="center"/>
              <w:rPr>
                <w:rFonts w:ascii="Arial" w:eastAsia="Arial" w:hAnsi="Arial" w:cs="Arial"/>
                <w:b/>
                <w:sz w:val="20"/>
                <w:szCs w:val="22"/>
                <w:lang w:val="en-US" w:eastAsia="en-US"/>
              </w:rPr>
            </w:pPr>
            <w:r w:rsidRPr="00AB0284">
              <w:rPr>
                <w:rFonts w:ascii="Arial" w:eastAsia="Arial" w:hAnsi="Arial" w:cs="Arial"/>
                <w:b/>
                <w:sz w:val="20"/>
                <w:szCs w:val="22"/>
                <w:lang w:val="en-US" w:eastAsia="en-US"/>
              </w:rPr>
              <w:t>Level</w:t>
            </w:r>
          </w:p>
        </w:tc>
        <w:tc>
          <w:tcPr>
            <w:tcW w:w="1954" w:type="dxa"/>
            <w:shd w:val="clear" w:color="auto" w:fill="C4BC96"/>
          </w:tcPr>
          <w:p w:rsidR="00AB0284" w:rsidRPr="00AB0284" w:rsidRDefault="00AB0284" w:rsidP="00AB0284">
            <w:pPr>
              <w:autoSpaceDE/>
              <w:autoSpaceDN/>
              <w:adjustRightInd/>
              <w:spacing w:before="134"/>
              <w:ind w:left="451" w:right="440"/>
              <w:jc w:val="center"/>
              <w:rPr>
                <w:rFonts w:ascii="Arial" w:eastAsia="Arial" w:hAnsi="Arial" w:cs="Arial"/>
                <w:b/>
                <w:sz w:val="20"/>
                <w:szCs w:val="22"/>
                <w:lang w:val="en-US" w:eastAsia="en-US"/>
              </w:rPr>
            </w:pPr>
            <w:r w:rsidRPr="00AB0284">
              <w:rPr>
                <w:rFonts w:ascii="Arial" w:eastAsia="Arial" w:hAnsi="Arial" w:cs="Arial"/>
                <w:b/>
                <w:sz w:val="20"/>
                <w:szCs w:val="22"/>
                <w:lang w:val="en-US" w:eastAsia="en-US"/>
              </w:rPr>
              <w:t>Descriptor</w:t>
            </w:r>
          </w:p>
        </w:tc>
        <w:tc>
          <w:tcPr>
            <w:tcW w:w="4502" w:type="dxa"/>
            <w:shd w:val="clear" w:color="auto" w:fill="C4BC96"/>
          </w:tcPr>
          <w:p w:rsidR="00AB0284" w:rsidRPr="00AB0284" w:rsidRDefault="00AB0284" w:rsidP="00AB0284">
            <w:pPr>
              <w:autoSpaceDE/>
              <w:autoSpaceDN/>
              <w:adjustRightInd/>
              <w:spacing w:before="134"/>
              <w:ind w:left="1648" w:right="1637"/>
              <w:jc w:val="center"/>
              <w:rPr>
                <w:rFonts w:ascii="Arial" w:eastAsia="Arial" w:hAnsi="Arial" w:cs="Arial"/>
                <w:b/>
                <w:sz w:val="20"/>
                <w:szCs w:val="22"/>
                <w:lang w:val="en-US" w:eastAsia="en-US"/>
              </w:rPr>
            </w:pPr>
            <w:r w:rsidRPr="00AB0284">
              <w:rPr>
                <w:rFonts w:ascii="Arial" w:eastAsia="Arial" w:hAnsi="Arial" w:cs="Arial"/>
                <w:b/>
                <w:sz w:val="20"/>
                <w:szCs w:val="22"/>
                <w:lang w:val="en-US" w:eastAsia="en-US"/>
              </w:rPr>
              <w:t>Foreseeable</w:t>
            </w:r>
          </w:p>
        </w:tc>
        <w:tc>
          <w:tcPr>
            <w:tcW w:w="8040" w:type="dxa"/>
            <w:shd w:val="clear" w:color="auto" w:fill="C4BC96"/>
          </w:tcPr>
          <w:p w:rsidR="00AB0284" w:rsidRPr="00AB0284" w:rsidRDefault="00AB0284" w:rsidP="00AB0284">
            <w:pPr>
              <w:autoSpaceDE/>
              <w:autoSpaceDN/>
              <w:adjustRightInd/>
              <w:spacing w:before="134"/>
              <w:ind w:left="3724" w:right="3721"/>
              <w:jc w:val="center"/>
              <w:rPr>
                <w:rFonts w:ascii="Arial" w:eastAsia="Arial" w:hAnsi="Arial" w:cs="Arial"/>
                <w:b/>
                <w:sz w:val="20"/>
                <w:szCs w:val="22"/>
                <w:lang w:val="en-US" w:eastAsia="en-US"/>
              </w:rPr>
            </w:pPr>
            <w:r w:rsidRPr="00AB0284">
              <w:rPr>
                <w:rFonts w:ascii="Arial" w:eastAsia="Arial" w:hAnsi="Arial" w:cs="Arial"/>
                <w:b/>
                <w:sz w:val="20"/>
                <w:szCs w:val="22"/>
                <w:lang w:val="en-US" w:eastAsia="en-US"/>
              </w:rPr>
              <w:t>Detail</w:t>
            </w:r>
          </w:p>
        </w:tc>
      </w:tr>
      <w:tr w:rsidR="00AB0284" w:rsidRPr="00AB0284" w:rsidTr="00B722C7">
        <w:trPr>
          <w:trHeight w:hRule="exact" w:val="1085"/>
        </w:trPr>
        <w:tc>
          <w:tcPr>
            <w:tcW w:w="1435" w:type="dxa"/>
          </w:tcPr>
          <w:p w:rsidR="00AB0284" w:rsidRPr="00AB0284" w:rsidRDefault="00AB0284" w:rsidP="00AB0284">
            <w:pPr>
              <w:autoSpaceDE/>
              <w:autoSpaceDN/>
              <w:adjustRightInd/>
              <w:rPr>
                <w:rFonts w:ascii="Arial" w:eastAsia="Arial" w:hAnsi="Arial" w:cs="Arial"/>
                <w:sz w:val="20"/>
                <w:szCs w:val="22"/>
                <w:lang w:val="en-US" w:eastAsia="en-US"/>
              </w:rPr>
            </w:pPr>
          </w:p>
          <w:p w:rsidR="00AB0284" w:rsidRPr="00AB0284" w:rsidRDefault="00AB0284" w:rsidP="00AB0284">
            <w:pPr>
              <w:autoSpaceDE/>
              <w:autoSpaceDN/>
              <w:adjustRightInd/>
              <w:spacing w:before="3"/>
              <w:rPr>
                <w:rFonts w:ascii="Arial" w:eastAsia="Arial" w:hAnsi="Arial" w:cs="Arial"/>
                <w:sz w:val="16"/>
                <w:szCs w:val="22"/>
                <w:lang w:val="en-US" w:eastAsia="en-US"/>
              </w:rPr>
            </w:pPr>
          </w:p>
          <w:p w:rsidR="00AB0284" w:rsidRPr="00AB0284" w:rsidRDefault="00AB0284" w:rsidP="00AB0284">
            <w:pPr>
              <w:autoSpaceDE/>
              <w:autoSpaceDN/>
              <w:adjustRightInd/>
              <w:ind w:left="-1" w:right="2"/>
              <w:jc w:val="center"/>
              <w:rPr>
                <w:rFonts w:ascii="Arial" w:eastAsia="Arial" w:hAnsi="Arial" w:cs="Arial"/>
                <w:sz w:val="20"/>
                <w:szCs w:val="22"/>
                <w:lang w:val="en-US" w:eastAsia="en-US"/>
              </w:rPr>
            </w:pPr>
            <w:r w:rsidRPr="00AB0284">
              <w:rPr>
                <w:rFonts w:ascii="Arial" w:eastAsia="Arial" w:hAnsi="Arial" w:cs="Arial"/>
                <w:sz w:val="20"/>
                <w:szCs w:val="22"/>
                <w:lang w:val="en-US" w:eastAsia="en-US"/>
              </w:rPr>
              <w:t>E</w:t>
            </w:r>
          </w:p>
        </w:tc>
        <w:tc>
          <w:tcPr>
            <w:tcW w:w="1954" w:type="dxa"/>
          </w:tcPr>
          <w:p w:rsidR="00AB0284" w:rsidRPr="00AB0284" w:rsidRDefault="00AB0284" w:rsidP="00AB0284">
            <w:pPr>
              <w:autoSpaceDE/>
              <w:autoSpaceDN/>
              <w:adjustRightInd/>
              <w:rPr>
                <w:rFonts w:ascii="Arial" w:eastAsia="Arial" w:hAnsi="Arial" w:cs="Arial"/>
                <w:sz w:val="20"/>
                <w:szCs w:val="22"/>
                <w:lang w:val="en-US" w:eastAsia="en-US"/>
              </w:rPr>
            </w:pPr>
          </w:p>
          <w:p w:rsidR="00AB0284" w:rsidRPr="00AB0284" w:rsidRDefault="00AB0284" w:rsidP="00AB0284">
            <w:pPr>
              <w:autoSpaceDE/>
              <w:autoSpaceDN/>
              <w:adjustRightInd/>
              <w:spacing w:before="3"/>
              <w:rPr>
                <w:rFonts w:ascii="Arial" w:eastAsia="Arial" w:hAnsi="Arial" w:cs="Arial"/>
                <w:sz w:val="16"/>
                <w:szCs w:val="22"/>
                <w:lang w:val="en-US" w:eastAsia="en-US"/>
              </w:rPr>
            </w:pPr>
          </w:p>
          <w:p w:rsidR="00AB0284" w:rsidRPr="00AB0284" w:rsidRDefault="00AB0284" w:rsidP="00AB0284">
            <w:pPr>
              <w:autoSpaceDE/>
              <w:autoSpaceDN/>
              <w:adjustRightInd/>
              <w:ind w:left="447" w:right="446"/>
              <w:jc w:val="center"/>
              <w:rPr>
                <w:rFonts w:ascii="Arial" w:eastAsia="Arial" w:hAnsi="Arial" w:cs="Arial"/>
                <w:sz w:val="20"/>
                <w:szCs w:val="22"/>
                <w:lang w:val="en-US" w:eastAsia="en-US"/>
              </w:rPr>
            </w:pPr>
            <w:r w:rsidRPr="00AB0284">
              <w:rPr>
                <w:rFonts w:ascii="Arial" w:eastAsia="Arial" w:hAnsi="Arial" w:cs="Arial"/>
                <w:sz w:val="20"/>
                <w:szCs w:val="22"/>
                <w:lang w:val="en-US" w:eastAsia="en-US"/>
              </w:rPr>
              <w:t>Excellent</w:t>
            </w:r>
          </w:p>
        </w:tc>
        <w:tc>
          <w:tcPr>
            <w:tcW w:w="4502" w:type="dxa"/>
          </w:tcPr>
          <w:p w:rsidR="00AB0284" w:rsidRPr="00AB0284" w:rsidRDefault="00AB0284" w:rsidP="00AB0284">
            <w:pPr>
              <w:autoSpaceDE/>
              <w:autoSpaceDN/>
              <w:adjustRightInd/>
              <w:spacing w:before="52"/>
              <w:ind w:left="57" w:right="302"/>
              <w:rPr>
                <w:rFonts w:ascii="Arial" w:eastAsia="Arial" w:hAnsi="Arial" w:cs="Arial"/>
                <w:sz w:val="20"/>
                <w:szCs w:val="22"/>
                <w:lang w:val="en-US" w:eastAsia="en-US"/>
              </w:rPr>
            </w:pPr>
            <w:r w:rsidRPr="00AB0284">
              <w:rPr>
                <w:rFonts w:ascii="Arial" w:eastAsia="Arial" w:hAnsi="Arial" w:cs="Arial"/>
                <w:sz w:val="20"/>
                <w:szCs w:val="22"/>
                <w:lang w:val="en-US" w:eastAsia="en-US"/>
              </w:rPr>
              <w:t>More than what a reasonable person would be expected to do in the circumstances.</w:t>
            </w:r>
          </w:p>
        </w:tc>
        <w:tc>
          <w:tcPr>
            <w:tcW w:w="8040" w:type="dxa"/>
          </w:tcPr>
          <w:p w:rsidR="00AB0284" w:rsidRPr="00AB0284" w:rsidRDefault="00AB0284" w:rsidP="00AB0284">
            <w:pPr>
              <w:autoSpaceDE/>
              <w:autoSpaceDN/>
              <w:adjustRightInd/>
              <w:spacing w:before="52"/>
              <w:ind w:left="52" w:right="49"/>
              <w:rPr>
                <w:rFonts w:ascii="Arial" w:eastAsia="Arial" w:hAnsi="Arial" w:cs="Arial"/>
                <w:sz w:val="20"/>
                <w:szCs w:val="22"/>
                <w:lang w:val="en-US" w:eastAsia="en-US"/>
              </w:rPr>
            </w:pPr>
            <w:r w:rsidRPr="00AB0284">
              <w:rPr>
                <w:rFonts w:ascii="Arial" w:eastAsia="Arial" w:hAnsi="Arial" w:cs="Arial"/>
                <w:sz w:val="20"/>
                <w:szCs w:val="22"/>
                <w:lang w:val="en-US" w:eastAsia="en-US"/>
              </w:rPr>
              <w:t>Controls fully in place and require only ongoing maintenance and monitoring. Protection systems are being continuously reviewed and procedures are regularly tested.</w:t>
            </w:r>
          </w:p>
        </w:tc>
      </w:tr>
      <w:tr w:rsidR="00AB0284" w:rsidRPr="00AB0284" w:rsidTr="00B722C7">
        <w:trPr>
          <w:trHeight w:hRule="exact" w:val="797"/>
        </w:trPr>
        <w:tc>
          <w:tcPr>
            <w:tcW w:w="1435" w:type="dxa"/>
          </w:tcPr>
          <w:p w:rsidR="00AB0284" w:rsidRPr="00AB0284" w:rsidRDefault="00AB0284" w:rsidP="00AB0284">
            <w:pPr>
              <w:autoSpaceDE/>
              <w:autoSpaceDN/>
              <w:adjustRightInd/>
              <w:spacing w:before="8"/>
              <w:rPr>
                <w:rFonts w:ascii="Arial" w:eastAsia="Arial" w:hAnsi="Arial" w:cs="Arial"/>
                <w:sz w:val="23"/>
                <w:szCs w:val="22"/>
                <w:lang w:val="en-US" w:eastAsia="en-US"/>
              </w:rPr>
            </w:pPr>
          </w:p>
          <w:p w:rsidR="00AB0284" w:rsidRPr="00AB0284" w:rsidRDefault="00AB0284" w:rsidP="00AB0284">
            <w:pPr>
              <w:autoSpaceDE/>
              <w:autoSpaceDN/>
              <w:adjustRightInd/>
              <w:ind w:left="-1" w:right="2"/>
              <w:jc w:val="center"/>
              <w:rPr>
                <w:rFonts w:ascii="Arial" w:eastAsia="Arial" w:hAnsi="Arial" w:cs="Arial"/>
                <w:sz w:val="20"/>
                <w:szCs w:val="22"/>
                <w:lang w:val="en-US" w:eastAsia="en-US"/>
              </w:rPr>
            </w:pPr>
            <w:r w:rsidRPr="00AB0284">
              <w:rPr>
                <w:rFonts w:ascii="Arial" w:eastAsia="Arial" w:hAnsi="Arial" w:cs="Arial"/>
                <w:sz w:val="20"/>
                <w:szCs w:val="22"/>
                <w:lang w:val="en-US" w:eastAsia="en-US"/>
              </w:rPr>
              <w:t>A</w:t>
            </w:r>
          </w:p>
        </w:tc>
        <w:tc>
          <w:tcPr>
            <w:tcW w:w="1954" w:type="dxa"/>
          </w:tcPr>
          <w:p w:rsidR="00AB0284" w:rsidRPr="00AB0284" w:rsidRDefault="00AB0284" w:rsidP="00AB0284">
            <w:pPr>
              <w:autoSpaceDE/>
              <w:autoSpaceDN/>
              <w:adjustRightInd/>
              <w:spacing w:before="8"/>
              <w:rPr>
                <w:rFonts w:ascii="Arial" w:eastAsia="Arial" w:hAnsi="Arial" w:cs="Arial"/>
                <w:sz w:val="23"/>
                <w:szCs w:val="22"/>
                <w:lang w:val="en-US" w:eastAsia="en-US"/>
              </w:rPr>
            </w:pPr>
          </w:p>
          <w:p w:rsidR="00AB0284" w:rsidRPr="00AB0284" w:rsidRDefault="00AB0284" w:rsidP="00AB0284">
            <w:pPr>
              <w:autoSpaceDE/>
              <w:autoSpaceDN/>
              <w:adjustRightInd/>
              <w:ind w:left="451" w:right="445"/>
              <w:jc w:val="center"/>
              <w:rPr>
                <w:rFonts w:ascii="Arial" w:eastAsia="Arial" w:hAnsi="Arial" w:cs="Arial"/>
                <w:sz w:val="20"/>
                <w:szCs w:val="22"/>
                <w:lang w:val="en-US" w:eastAsia="en-US"/>
              </w:rPr>
            </w:pPr>
            <w:r w:rsidRPr="00AB0284">
              <w:rPr>
                <w:rFonts w:ascii="Arial" w:eastAsia="Arial" w:hAnsi="Arial" w:cs="Arial"/>
                <w:sz w:val="20"/>
                <w:szCs w:val="22"/>
                <w:lang w:val="en-US" w:eastAsia="en-US"/>
              </w:rPr>
              <w:t>Adequate</w:t>
            </w:r>
          </w:p>
        </w:tc>
        <w:tc>
          <w:tcPr>
            <w:tcW w:w="4502" w:type="dxa"/>
          </w:tcPr>
          <w:p w:rsidR="00AB0284" w:rsidRPr="00AB0284" w:rsidRDefault="00AB0284" w:rsidP="00AB0284">
            <w:pPr>
              <w:autoSpaceDE/>
              <w:autoSpaceDN/>
              <w:adjustRightInd/>
              <w:spacing w:before="52"/>
              <w:ind w:left="57" w:right="791"/>
              <w:rPr>
                <w:rFonts w:ascii="Arial" w:eastAsia="Arial" w:hAnsi="Arial" w:cs="Arial"/>
                <w:sz w:val="20"/>
                <w:szCs w:val="22"/>
                <w:lang w:val="en-US" w:eastAsia="en-US"/>
              </w:rPr>
            </w:pPr>
            <w:r w:rsidRPr="00AB0284">
              <w:rPr>
                <w:rFonts w:ascii="Arial" w:eastAsia="Arial" w:hAnsi="Arial" w:cs="Arial"/>
                <w:sz w:val="20"/>
                <w:szCs w:val="22"/>
                <w:lang w:val="en-US" w:eastAsia="en-US"/>
              </w:rPr>
              <w:t>Only what a reasonable person would be expected to do in the circumstances.</w:t>
            </w:r>
          </w:p>
        </w:tc>
        <w:tc>
          <w:tcPr>
            <w:tcW w:w="8040" w:type="dxa"/>
          </w:tcPr>
          <w:p w:rsidR="00AB0284" w:rsidRPr="00AB0284" w:rsidRDefault="00AB0284" w:rsidP="00AB0284">
            <w:pPr>
              <w:autoSpaceDE/>
              <w:autoSpaceDN/>
              <w:adjustRightInd/>
              <w:spacing w:before="52"/>
              <w:ind w:left="52" w:right="49"/>
              <w:rPr>
                <w:rFonts w:ascii="Arial" w:eastAsia="Arial" w:hAnsi="Arial" w:cs="Arial"/>
                <w:sz w:val="20"/>
                <w:szCs w:val="22"/>
                <w:lang w:val="en-US" w:eastAsia="en-US"/>
              </w:rPr>
            </w:pPr>
            <w:r w:rsidRPr="00AB0284">
              <w:rPr>
                <w:rFonts w:ascii="Arial" w:eastAsia="Arial" w:hAnsi="Arial" w:cs="Arial"/>
                <w:sz w:val="20"/>
                <w:szCs w:val="22"/>
                <w:lang w:val="en-US" w:eastAsia="en-US"/>
              </w:rPr>
              <w:t>Being addressed reasonably. Protection systems are in place and procedures exist for common or typical circumstances.  Periodic review.</w:t>
            </w:r>
          </w:p>
        </w:tc>
      </w:tr>
      <w:tr w:rsidR="00AB0284" w:rsidRPr="00AB0284" w:rsidTr="00B722C7">
        <w:trPr>
          <w:trHeight w:hRule="exact" w:val="797"/>
        </w:trPr>
        <w:tc>
          <w:tcPr>
            <w:tcW w:w="1435" w:type="dxa"/>
          </w:tcPr>
          <w:p w:rsidR="00AB0284" w:rsidRPr="00AB0284" w:rsidRDefault="00AB0284" w:rsidP="00AB0284">
            <w:pPr>
              <w:autoSpaceDE/>
              <w:autoSpaceDN/>
              <w:adjustRightInd/>
              <w:spacing w:before="8"/>
              <w:rPr>
                <w:rFonts w:ascii="Arial" w:eastAsia="Arial" w:hAnsi="Arial" w:cs="Arial"/>
                <w:sz w:val="23"/>
                <w:szCs w:val="22"/>
                <w:lang w:val="en-US" w:eastAsia="en-US"/>
              </w:rPr>
            </w:pPr>
          </w:p>
          <w:p w:rsidR="00AB0284" w:rsidRPr="00AB0284" w:rsidRDefault="00AB0284" w:rsidP="00AB0284">
            <w:pPr>
              <w:autoSpaceDE/>
              <w:autoSpaceDN/>
              <w:adjustRightInd/>
              <w:ind w:left="-1" w:right="4"/>
              <w:jc w:val="center"/>
              <w:rPr>
                <w:rFonts w:ascii="Arial" w:eastAsia="Arial" w:hAnsi="Arial" w:cs="Arial"/>
                <w:sz w:val="20"/>
                <w:szCs w:val="22"/>
                <w:lang w:val="en-US" w:eastAsia="en-US"/>
              </w:rPr>
            </w:pPr>
            <w:r w:rsidRPr="00AB0284">
              <w:rPr>
                <w:rFonts w:ascii="Arial" w:eastAsia="Arial" w:hAnsi="Arial" w:cs="Arial"/>
                <w:sz w:val="20"/>
                <w:szCs w:val="22"/>
                <w:lang w:val="en-US" w:eastAsia="en-US"/>
              </w:rPr>
              <w:t>I</w:t>
            </w:r>
          </w:p>
        </w:tc>
        <w:tc>
          <w:tcPr>
            <w:tcW w:w="1954" w:type="dxa"/>
          </w:tcPr>
          <w:p w:rsidR="00AB0284" w:rsidRPr="00AB0284" w:rsidRDefault="00AB0284" w:rsidP="00AB0284">
            <w:pPr>
              <w:autoSpaceDE/>
              <w:autoSpaceDN/>
              <w:adjustRightInd/>
              <w:spacing w:before="8"/>
              <w:rPr>
                <w:rFonts w:ascii="Arial" w:eastAsia="Arial" w:hAnsi="Arial" w:cs="Arial"/>
                <w:sz w:val="23"/>
                <w:szCs w:val="22"/>
                <w:lang w:val="en-US" w:eastAsia="en-US"/>
              </w:rPr>
            </w:pPr>
          </w:p>
          <w:p w:rsidR="00AB0284" w:rsidRPr="00AB0284" w:rsidRDefault="00AB0284" w:rsidP="00AB0284">
            <w:pPr>
              <w:autoSpaceDE/>
              <w:autoSpaceDN/>
              <w:adjustRightInd/>
              <w:ind w:left="446" w:right="446"/>
              <w:jc w:val="center"/>
              <w:rPr>
                <w:rFonts w:ascii="Arial" w:eastAsia="Arial" w:hAnsi="Arial" w:cs="Arial"/>
                <w:sz w:val="20"/>
                <w:szCs w:val="22"/>
                <w:lang w:val="en-US" w:eastAsia="en-US"/>
              </w:rPr>
            </w:pPr>
            <w:r w:rsidRPr="00AB0284">
              <w:rPr>
                <w:rFonts w:ascii="Arial" w:eastAsia="Arial" w:hAnsi="Arial" w:cs="Arial"/>
                <w:sz w:val="20"/>
                <w:szCs w:val="22"/>
                <w:lang w:val="en-US" w:eastAsia="en-US"/>
              </w:rPr>
              <w:t>Inadequate</w:t>
            </w:r>
          </w:p>
        </w:tc>
        <w:tc>
          <w:tcPr>
            <w:tcW w:w="4502" w:type="dxa"/>
          </w:tcPr>
          <w:p w:rsidR="00AB0284" w:rsidRPr="00AB0284" w:rsidRDefault="00AB0284" w:rsidP="00AB0284">
            <w:pPr>
              <w:autoSpaceDE/>
              <w:autoSpaceDN/>
              <w:adjustRightInd/>
              <w:spacing w:before="52"/>
              <w:ind w:left="57" w:right="335"/>
              <w:rPr>
                <w:rFonts w:ascii="Arial" w:eastAsia="Arial" w:hAnsi="Arial" w:cs="Arial"/>
                <w:sz w:val="20"/>
                <w:szCs w:val="22"/>
                <w:lang w:val="en-US" w:eastAsia="en-US"/>
              </w:rPr>
            </w:pPr>
            <w:r w:rsidRPr="00AB0284">
              <w:rPr>
                <w:rFonts w:ascii="Arial" w:eastAsia="Arial" w:hAnsi="Arial" w:cs="Arial"/>
                <w:sz w:val="20"/>
                <w:szCs w:val="22"/>
                <w:lang w:val="en-US" w:eastAsia="en-US"/>
              </w:rPr>
              <w:t>Less than what a reasonable person would be expected to do in the circumstances.</w:t>
            </w:r>
          </w:p>
        </w:tc>
        <w:tc>
          <w:tcPr>
            <w:tcW w:w="8040" w:type="dxa"/>
          </w:tcPr>
          <w:p w:rsidR="00AB0284" w:rsidRPr="00AB0284" w:rsidRDefault="00AB0284" w:rsidP="00AB0284">
            <w:pPr>
              <w:autoSpaceDE/>
              <w:autoSpaceDN/>
              <w:adjustRightInd/>
              <w:spacing w:before="52"/>
              <w:ind w:left="52" w:right="49"/>
              <w:rPr>
                <w:rFonts w:ascii="Arial" w:eastAsia="Arial" w:hAnsi="Arial" w:cs="Arial"/>
                <w:sz w:val="20"/>
                <w:szCs w:val="22"/>
                <w:lang w:val="en-US" w:eastAsia="en-US"/>
              </w:rPr>
            </w:pPr>
            <w:r w:rsidRPr="00AB0284">
              <w:rPr>
                <w:rFonts w:ascii="Arial" w:eastAsia="Arial" w:hAnsi="Arial" w:cs="Arial"/>
                <w:sz w:val="20"/>
                <w:szCs w:val="22"/>
                <w:lang w:val="en-US" w:eastAsia="en-US"/>
              </w:rPr>
              <w:t>Little to no action being taken. No protection systems exist or they have not been reviewed for some time.  No formalised procedures.</w:t>
            </w:r>
          </w:p>
        </w:tc>
      </w:tr>
    </w:tbl>
    <w:p w:rsidR="00AB0284" w:rsidRDefault="00AB0284" w:rsidP="00AB0284">
      <w:pPr>
        <w:autoSpaceDE/>
        <w:autoSpaceDN/>
        <w:adjustRightInd/>
        <w:ind w:left="198" w:right="534"/>
        <w:rPr>
          <w:rFonts w:ascii="Arial" w:eastAsia="Arial" w:hAnsi="Arial" w:cs="Arial"/>
          <w:sz w:val="18"/>
          <w:szCs w:val="22"/>
          <w:lang w:val="en-US" w:eastAsia="en-US"/>
        </w:rPr>
      </w:pPr>
    </w:p>
    <w:p w:rsidR="00AB0284" w:rsidRPr="00AB0284" w:rsidRDefault="00AB0284" w:rsidP="00AB0284">
      <w:pPr>
        <w:autoSpaceDE/>
        <w:autoSpaceDN/>
        <w:adjustRightInd/>
        <w:ind w:left="198" w:right="534"/>
        <w:rPr>
          <w:rFonts w:ascii="Arial" w:eastAsia="Arial" w:hAnsi="Arial" w:cs="Arial"/>
          <w:sz w:val="20"/>
          <w:szCs w:val="22"/>
          <w:lang w:val="en-US" w:eastAsia="en-US"/>
        </w:rPr>
      </w:pPr>
      <w:r w:rsidRPr="00AB0284">
        <w:rPr>
          <w:rFonts w:ascii="Arial" w:eastAsia="Arial" w:hAnsi="Arial" w:cs="Arial"/>
          <w:sz w:val="20"/>
          <w:szCs w:val="22"/>
          <w:lang w:val="en-US" w:eastAsia="en-US"/>
        </w:rPr>
        <w:t xml:space="preserve">Once the </w:t>
      </w:r>
      <w:r w:rsidRPr="00AB0284">
        <w:rPr>
          <w:rFonts w:ascii="Arial" w:eastAsia="Arial" w:hAnsi="Arial" w:cs="Arial"/>
          <w:b/>
          <w:sz w:val="20"/>
          <w:szCs w:val="22"/>
          <w:lang w:val="en-US" w:eastAsia="en-US"/>
        </w:rPr>
        <w:t xml:space="preserve">Overall Controls Rating </w:t>
      </w:r>
      <w:r w:rsidRPr="00AB0284">
        <w:rPr>
          <w:rFonts w:ascii="Arial" w:eastAsia="Arial" w:hAnsi="Arial" w:cs="Arial"/>
          <w:sz w:val="20"/>
          <w:szCs w:val="22"/>
          <w:lang w:val="en-US" w:eastAsia="en-US"/>
        </w:rPr>
        <w:t xml:space="preserve">(above) has been conducted on </w:t>
      </w:r>
      <w:r w:rsidRPr="00AB0284">
        <w:rPr>
          <w:rFonts w:ascii="Arial" w:eastAsia="Arial" w:hAnsi="Arial" w:cs="Arial"/>
          <w:b/>
          <w:sz w:val="20"/>
          <w:szCs w:val="22"/>
          <w:lang w:val="en-US" w:eastAsia="en-US"/>
        </w:rPr>
        <w:t xml:space="preserve">ALL </w:t>
      </w:r>
      <w:r w:rsidRPr="00AB0284">
        <w:rPr>
          <w:rFonts w:ascii="Arial" w:eastAsia="Arial" w:hAnsi="Arial" w:cs="Arial"/>
          <w:sz w:val="20"/>
          <w:szCs w:val="22"/>
          <w:lang w:val="en-US" w:eastAsia="en-US"/>
        </w:rPr>
        <w:t xml:space="preserve">controls as a whole, a </w:t>
      </w:r>
      <w:r w:rsidRPr="00AB0284">
        <w:rPr>
          <w:rFonts w:ascii="Arial" w:eastAsia="Arial" w:hAnsi="Arial" w:cs="Arial"/>
          <w:b/>
          <w:sz w:val="20"/>
          <w:szCs w:val="22"/>
          <w:lang w:val="en-US" w:eastAsia="en-US"/>
        </w:rPr>
        <w:t xml:space="preserve">Controls Assurance </w:t>
      </w:r>
      <w:r w:rsidRPr="00AB0284">
        <w:rPr>
          <w:rFonts w:ascii="Arial" w:eastAsia="Arial" w:hAnsi="Arial" w:cs="Arial"/>
          <w:sz w:val="20"/>
          <w:szCs w:val="22"/>
          <w:lang w:val="en-US" w:eastAsia="en-US"/>
        </w:rPr>
        <w:t>should be conducted on EACH control to determine if the controls are in place and effective.</w:t>
      </w:r>
    </w:p>
    <w:p w:rsidR="00AB0284" w:rsidRPr="00AB0284" w:rsidRDefault="00AB0284" w:rsidP="00AB0284">
      <w:pPr>
        <w:autoSpaceDE/>
        <w:autoSpaceDN/>
        <w:adjustRightInd/>
        <w:spacing w:before="10"/>
        <w:rPr>
          <w:rFonts w:ascii="Arial" w:eastAsia="Arial" w:hAnsi="Arial" w:cs="Arial"/>
          <w:sz w:val="17"/>
          <w:szCs w:val="20"/>
          <w:lang w:val="en-US" w:eastAsia="en-US"/>
        </w:rPr>
      </w:pPr>
    </w:p>
    <w:p w:rsidR="00AB0284" w:rsidRPr="00AB0284" w:rsidRDefault="00AB0284" w:rsidP="00AB0284">
      <w:pPr>
        <w:autoSpaceDE/>
        <w:autoSpaceDN/>
        <w:adjustRightInd/>
        <w:spacing w:after="58"/>
        <w:ind w:left="198" w:right="689"/>
        <w:outlineLvl w:val="0"/>
        <w:rPr>
          <w:rFonts w:ascii="Arial" w:eastAsia="Arial" w:hAnsi="Arial" w:cs="Arial"/>
          <w:b/>
          <w:bCs/>
          <w:sz w:val="20"/>
          <w:szCs w:val="20"/>
          <w:lang w:val="en-US" w:eastAsia="en-US"/>
        </w:rPr>
      </w:pPr>
      <w:r w:rsidRPr="00AB0284">
        <w:rPr>
          <w:rFonts w:ascii="Arial" w:eastAsia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691BE3D" wp14:editId="203BDDA3">
                <wp:simplePos x="0" y="0"/>
                <wp:positionH relativeFrom="page">
                  <wp:posOffset>2101215</wp:posOffset>
                </wp:positionH>
                <wp:positionV relativeFrom="paragraph">
                  <wp:posOffset>253365</wp:posOffset>
                </wp:positionV>
                <wp:extent cx="228600" cy="709930"/>
                <wp:effectExtent l="5715" t="8890" r="51435" b="5080"/>
                <wp:wrapNone/>
                <wp:docPr id="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709930"/>
                        </a:xfrm>
                        <a:custGeom>
                          <a:avLst/>
                          <a:gdLst>
                            <a:gd name="T0" fmla="+- 0 3309 3309"/>
                            <a:gd name="T1" fmla="*/ T0 w 360"/>
                            <a:gd name="T2" fmla="+- 0 399 399"/>
                            <a:gd name="T3" fmla="*/ 399 h 1118"/>
                            <a:gd name="T4" fmla="+- 0 3379 3309"/>
                            <a:gd name="T5" fmla="*/ T4 w 360"/>
                            <a:gd name="T6" fmla="+- 0 406 399"/>
                            <a:gd name="T7" fmla="*/ 406 h 1118"/>
                            <a:gd name="T8" fmla="+- 0 3436 3309"/>
                            <a:gd name="T9" fmla="*/ T8 w 360"/>
                            <a:gd name="T10" fmla="+- 0 426 399"/>
                            <a:gd name="T11" fmla="*/ 426 h 1118"/>
                            <a:gd name="T12" fmla="+- 0 3475 3309"/>
                            <a:gd name="T13" fmla="*/ T12 w 360"/>
                            <a:gd name="T14" fmla="+- 0 455 399"/>
                            <a:gd name="T15" fmla="*/ 455 h 1118"/>
                            <a:gd name="T16" fmla="+- 0 3489 3309"/>
                            <a:gd name="T17" fmla="*/ T16 w 360"/>
                            <a:gd name="T18" fmla="+- 0 492 399"/>
                            <a:gd name="T19" fmla="*/ 492 h 1118"/>
                            <a:gd name="T20" fmla="+- 0 3489 3309"/>
                            <a:gd name="T21" fmla="*/ T20 w 360"/>
                            <a:gd name="T22" fmla="+- 0 864 399"/>
                            <a:gd name="T23" fmla="*/ 864 h 1118"/>
                            <a:gd name="T24" fmla="+- 0 3503 3309"/>
                            <a:gd name="T25" fmla="*/ T24 w 360"/>
                            <a:gd name="T26" fmla="+- 0 901 399"/>
                            <a:gd name="T27" fmla="*/ 901 h 1118"/>
                            <a:gd name="T28" fmla="+- 0 3542 3309"/>
                            <a:gd name="T29" fmla="*/ T28 w 360"/>
                            <a:gd name="T30" fmla="+- 0 930 399"/>
                            <a:gd name="T31" fmla="*/ 930 h 1118"/>
                            <a:gd name="T32" fmla="+- 0 3599 3309"/>
                            <a:gd name="T33" fmla="*/ T32 w 360"/>
                            <a:gd name="T34" fmla="+- 0 950 399"/>
                            <a:gd name="T35" fmla="*/ 950 h 1118"/>
                            <a:gd name="T36" fmla="+- 0 3669 3309"/>
                            <a:gd name="T37" fmla="*/ T36 w 360"/>
                            <a:gd name="T38" fmla="+- 0 958 399"/>
                            <a:gd name="T39" fmla="*/ 958 h 1118"/>
                            <a:gd name="T40" fmla="+- 0 3599 3309"/>
                            <a:gd name="T41" fmla="*/ T40 w 360"/>
                            <a:gd name="T42" fmla="+- 0 965 399"/>
                            <a:gd name="T43" fmla="*/ 965 h 1118"/>
                            <a:gd name="T44" fmla="+- 0 3542 3309"/>
                            <a:gd name="T45" fmla="*/ T44 w 360"/>
                            <a:gd name="T46" fmla="+- 0 985 399"/>
                            <a:gd name="T47" fmla="*/ 985 h 1118"/>
                            <a:gd name="T48" fmla="+- 0 3503 3309"/>
                            <a:gd name="T49" fmla="*/ T48 w 360"/>
                            <a:gd name="T50" fmla="+- 0 1014 399"/>
                            <a:gd name="T51" fmla="*/ 1014 h 1118"/>
                            <a:gd name="T52" fmla="+- 0 3489 3309"/>
                            <a:gd name="T53" fmla="*/ T52 w 360"/>
                            <a:gd name="T54" fmla="+- 0 1051 399"/>
                            <a:gd name="T55" fmla="*/ 1051 h 1118"/>
                            <a:gd name="T56" fmla="+- 0 3489 3309"/>
                            <a:gd name="T57" fmla="*/ T56 w 360"/>
                            <a:gd name="T58" fmla="+- 0 1423 399"/>
                            <a:gd name="T59" fmla="*/ 1423 h 1118"/>
                            <a:gd name="T60" fmla="+- 0 3475 3309"/>
                            <a:gd name="T61" fmla="*/ T60 w 360"/>
                            <a:gd name="T62" fmla="+- 0 1460 399"/>
                            <a:gd name="T63" fmla="*/ 1460 h 1118"/>
                            <a:gd name="T64" fmla="+- 0 3436 3309"/>
                            <a:gd name="T65" fmla="*/ T64 w 360"/>
                            <a:gd name="T66" fmla="+- 0 1489 399"/>
                            <a:gd name="T67" fmla="*/ 1489 h 1118"/>
                            <a:gd name="T68" fmla="+- 0 3379 3309"/>
                            <a:gd name="T69" fmla="*/ T68 w 360"/>
                            <a:gd name="T70" fmla="+- 0 1509 399"/>
                            <a:gd name="T71" fmla="*/ 1509 h 1118"/>
                            <a:gd name="T72" fmla="+- 0 3309 3309"/>
                            <a:gd name="T73" fmla="*/ T72 w 360"/>
                            <a:gd name="T74" fmla="+- 0 1517 399"/>
                            <a:gd name="T75" fmla="*/ 1517 h 11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360" h="1118">
                              <a:moveTo>
                                <a:pt x="0" y="0"/>
                              </a:moveTo>
                              <a:lnTo>
                                <a:pt x="70" y="7"/>
                              </a:lnTo>
                              <a:lnTo>
                                <a:pt x="127" y="27"/>
                              </a:lnTo>
                              <a:lnTo>
                                <a:pt x="166" y="56"/>
                              </a:lnTo>
                              <a:lnTo>
                                <a:pt x="180" y="93"/>
                              </a:lnTo>
                              <a:lnTo>
                                <a:pt x="180" y="465"/>
                              </a:lnTo>
                              <a:lnTo>
                                <a:pt x="194" y="502"/>
                              </a:lnTo>
                              <a:lnTo>
                                <a:pt x="233" y="531"/>
                              </a:lnTo>
                              <a:lnTo>
                                <a:pt x="290" y="551"/>
                              </a:lnTo>
                              <a:lnTo>
                                <a:pt x="360" y="559"/>
                              </a:lnTo>
                              <a:lnTo>
                                <a:pt x="290" y="566"/>
                              </a:lnTo>
                              <a:lnTo>
                                <a:pt x="233" y="586"/>
                              </a:lnTo>
                              <a:lnTo>
                                <a:pt x="194" y="615"/>
                              </a:lnTo>
                              <a:lnTo>
                                <a:pt x="180" y="652"/>
                              </a:lnTo>
                              <a:lnTo>
                                <a:pt x="180" y="1024"/>
                              </a:lnTo>
                              <a:lnTo>
                                <a:pt x="166" y="1061"/>
                              </a:lnTo>
                              <a:lnTo>
                                <a:pt x="127" y="1090"/>
                              </a:lnTo>
                              <a:lnTo>
                                <a:pt x="70" y="1110"/>
                              </a:lnTo>
                              <a:lnTo>
                                <a:pt x="0" y="1118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4A18B12" id="Freeform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65.45pt,19.95pt,168.95pt,20.3pt,171.8pt,21.3pt,173.75pt,22.75pt,174.45pt,24.6pt,174.45pt,43.2pt,175.15pt,45.05pt,177.1pt,46.5pt,179.95pt,47.5pt,183.45pt,47.9pt,179.95pt,48.25pt,177.1pt,49.25pt,175.15pt,50.7pt,174.45pt,52.55pt,174.45pt,71.15pt,173.75pt,73pt,171.8pt,74.45pt,168.95pt,75.45pt,165.45pt,75.85pt" coordsize="360,1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" filled="f">
                <v:path arrowok="t" o:connecttype="custom" o:connectlocs="0,253365;44450,257810;80645,270510;105410,288925;114300,312420;114300,548640;123190,572135;147955,590550;184150,603250;228600,608330;184150,612775;147955,625475;123190,643890;114300,667385;114300,903605;105410,927100;80645,945515;44450,958215;0,963295" o:connectangles="0,0,0,0,0,0,0,0,0,0,0,0,0,0,0,0,0,0,0"/>
                <w10:wrap anchorx="page"/>
              </v:polyline>
            </w:pict>
          </mc:Fallback>
        </mc:AlternateContent>
      </w:r>
      <w:r w:rsidRPr="00AB0284">
        <w:rPr>
          <w:rFonts w:ascii="Arial" w:eastAsia="Arial" w:hAnsi="Arial" w:cs="Arial"/>
          <w:b/>
          <w:bCs/>
          <w:sz w:val="20"/>
          <w:szCs w:val="20"/>
          <w:lang w:val="en-US" w:eastAsia="en-US"/>
        </w:rPr>
        <w:t>Controls Assurance Questions:</w:t>
      </w: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9"/>
        <w:gridCol w:w="11742"/>
      </w:tblGrid>
      <w:tr w:rsidR="00AB0284" w:rsidRPr="00AB0284" w:rsidTr="00B722C7">
        <w:trPr>
          <w:trHeight w:hRule="exact" w:val="310"/>
        </w:trPr>
        <w:tc>
          <w:tcPr>
            <w:tcW w:w="3359" w:type="dxa"/>
            <w:vMerge w:val="restart"/>
          </w:tcPr>
          <w:p w:rsidR="00AB0284" w:rsidRPr="00AB0284" w:rsidRDefault="00AB0284" w:rsidP="00AB0284">
            <w:pPr>
              <w:numPr>
                <w:ilvl w:val="0"/>
                <w:numId w:val="6"/>
              </w:numPr>
              <w:tabs>
                <w:tab w:val="left" w:pos="560"/>
              </w:tabs>
              <w:autoSpaceDE/>
              <w:autoSpaceDN/>
              <w:adjustRightInd/>
              <w:spacing w:line="206" w:lineRule="exact"/>
              <w:rPr>
                <w:rFonts w:ascii="Arial" w:eastAsia="Arial" w:hAnsi="Arial" w:cs="Arial"/>
                <w:sz w:val="20"/>
                <w:szCs w:val="22"/>
                <w:lang w:val="en-US" w:eastAsia="en-US"/>
              </w:rPr>
            </w:pPr>
            <w:r w:rsidRPr="00AB0284">
              <w:rPr>
                <w:rFonts w:ascii="Arial" w:eastAsia="Arial" w:hAnsi="Arial" w:cs="Arial"/>
                <w:sz w:val="20"/>
                <w:szCs w:val="22"/>
                <w:lang w:val="en-US" w:eastAsia="en-US"/>
              </w:rPr>
              <w:t>Is the control in</w:t>
            </w:r>
            <w:r w:rsidRPr="00AB0284">
              <w:rPr>
                <w:rFonts w:ascii="Arial" w:eastAsia="Arial" w:hAnsi="Arial" w:cs="Arial"/>
                <w:spacing w:val="2"/>
                <w:sz w:val="20"/>
                <w:szCs w:val="22"/>
                <w:lang w:val="en-US" w:eastAsia="en-US"/>
              </w:rPr>
              <w:t xml:space="preserve"> </w:t>
            </w:r>
            <w:r w:rsidRPr="00AB0284">
              <w:rPr>
                <w:rFonts w:ascii="Arial" w:eastAsia="Arial" w:hAnsi="Arial" w:cs="Arial"/>
                <w:spacing w:val="-3"/>
                <w:sz w:val="20"/>
                <w:szCs w:val="22"/>
                <w:lang w:val="en-US" w:eastAsia="en-US"/>
              </w:rPr>
              <w:t>use?</w:t>
            </w:r>
          </w:p>
          <w:p w:rsidR="00AB0284" w:rsidRPr="00AB0284" w:rsidRDefault="00AB0284" w:rsidP="00AB0284">
            <w:pPr>
              <w:numPr>
                <w:ilvl w:val="0"/>
                <w:numId w:val="6"/>
              </w:numPr>
              <w:tabs>
                <w:tab w:val="left" w:pos="560"/>
              </w:tabs>
              <w:autoSpaceDE/>
              <w:autoSpaceDN/>
              <w:adjustRightInd/>
              <w:spacing w:before="120"/>
              <w:rPr>
                <w:rFonts w:ascii="Arial" w:eastAsia="Arial" w:hAnsi="Arial" w:cs="Arial"/>
                <w:sz w:val="20"/>
                <w:szCs w:val="22"/>
                <w:lang w:val="en-US" w:eastAsia="en-US"/>
              </w:rPr>
            </w:pPr>
            <w:r w:rsidRPr="00AB0284">
              <w:rPr>
                <w:rFonts w:ascii="Arial" w:eastAsia="Arial" w:hAnsi="Arial" w:cs="Arial"/>
                <w:sz w:val="20"/>
                <w:szCs w:val="22"/>
                <w:lang w:val="en-US" w:eastAsia="en-US"/>
              </w:rPr>
              <w:t>Is the control</w:t>
            </w:r>
            <w:r w:rsidRPr="00AB0284">
              <w:rPr>
                <w:rFonts w:ascii="Arial" w:eastAsia="Arial" w:hAnsi="Arial" w:cs="Arial"/>
                <w:spacing w:val="-8"/>
                <w:sz w:val="20"/>
                <w:szCs w:val="22"/>
                <w:lang w:val="en-US" w:eastAsia="en-US"/>
              </w:rPr>
              <w:t xml:space="preserve"> </w:t>
            </w:r>
            <w:r w:rsidRPr="00AB0284">
              <w:rPr>
                <w:rFonts w:ascii="Arial" w:eastAsia="Arial" w:hAnsi="Arial" w:cs="Arial"/>
                <w:sz w:val="20"/>
                <w:szCs w:val="22"/>
                <w:lang w:val="en-US" w:eastAsia="en-US"/>
              </w:rPr>
              <w:t>documented?</w:t>
            </w:r>
          </w:p>
          <w:p w:rsidR="00AB0284" w:rsidRPr="00AB0284" w:rsidRDefault="00AB0284" w:rsidP="00AB0284">
            <w:pPr>
              <w:numPr>
                <w:ilvl w:val="0"/>
                <w:numId w:val="6"/>
              </w:numPr>
              <w:tabs>
                <w:tab w:val="left" w:pos="560"/>
              </w:tabs>
              <w:autoSpaceDE/>
              <w:autoSpaceDN/>
              <w:adjustRightInd/>
              <w:spacing w:before="120"/>
              <w:rPr>
                <w:rFonts w:ascii="Arial" w:eastAsia="Arial" w:hAnsi="Arial" w:cs="Arial"/>
                <w:sz w:val="20"/>
                <w:szCs w:val="22"/>
                <w:lang w:val="en-US" w:eastAsia="en-US"/>
              </w:rPr>
            </w:pPr>
            <w:r w:rsidRPr="00AB0284">
              <w:rPr>
                <w:rFonts w:ascii="Arial" w:eastAsia="Arial" w:hAnsi="Arial" w:cs="Arial"/>
                <w:sz w:val="20"/>
                <w:szCs w:val="22"/>
                <w:lang w:val="en-US" w:eastAsia="en-US"/>
              </w:rPr>
              <w:t>Is the control up to</w:t>
            </w:r>
            <w:r w:rsidRPr="00AB0284">
              <w:rPr>
                <w:rFonts w:ascii="Arial" w:eastAsia="Arial" w:hAnsi="Arial" w:cs="Arial"/>
                <w:spacing w:val="-7"/>
                <w:sz w:val="20"/>
                <w:szCs w:val="22"/>
                <w:lang w:val="en-US" w:eastAsia="en-US"/>
              </w:rPr>
              <w:t xml:space="preserve"> </w:t>
            </w:r>
            <w:r w:rsidRPr="00AB0284">
              <w:rPr>
                <w:rFonts w:ascii="Arial" w:eastAsia="Arial" w:hAnsi="Arial" w:cs="Arial"/>
                <w:sz w:val="20"/>
                <w:szCs w:val="22"/>
                <w:lang w:val="en-US" w:eastAsia="en-US"/>
              </w:rPr>
              <w:t>date?</w:t>
            </w:r>
          </w:p>
          <w:p w:rsidR="00AB0284" w:rsidRPr="00AB0284" w:rsidRDefault="00AB0284" w:rsidP="00AB0284">
            <w:pPr>
              <w:numPr>
                <w:ilvl w:val="0"/>
                <w:numId w:val="6"/>
              </w:numPr>
              <w:tabs>
                <w:tab w:val="left" w:pos="560"/>
              </w:tabs>
              <w:autoSpaceDE/>
              <w:autoSpaceDN/>
              <w:adjustRightInd/>
              <w:spacing w:before="120"/>
              <w:rPr>
                <w:rFonts w:ascii="Arial" w:eastAsia="Arial" w:hAnsi="Arial" w:cs="Arial"/>
                <w:sz w:val="20"/>
                <w:szCs w:val="22"/>
                <w:lang w:val="en-US" w:eastAsia="en-US"/>
              </w:rPr>
            </w:pPr>
            <w:r w:rsidRPr="00AB0284">
              <w:rPr>
                <w:rFonts w:ascii="Arial" w:eastAsia="Arial" w:hAnsi="Arial" w:cs="Arial"/>
                <w:sz w:val="20"/>
                <w:szCs w:val="22"/>
                <w:lang w:val="en-US" w:eastAsia="en-US"/>
              </w:rPr>
              <w:t>Is the control</w:t>
            </w:r>
            <w:r w:rsidRPr="00AB0284">
              <w:rPr>
                <w:rFonts w:ascii="Arial" w:eastAsia="Arial" w:hAnsi="Arial" w:cs="Arial"/>
                <w:spacing w:val="-7"/>
                <w:sz w:val="20"/>
                <w:szCs w:val="22"/>
                <w:lang w:val="en-US" w:eastAsia="en-US"/>
              </w:rPr>
              <w:t xml:space="preserve"> </w:t>
            </w:r>
            <w:r w:rsidRPr="00AB0284">
              <w:rPr>
                <w:rFonts w:ascii="Arial" w:eastAsia="Arial" w:hAnsi="Arial" w:cs="Arial"/>
                <w:sz w:val="20"/>
                <w:szCs w:val="22"/>
                <w:lang w:val="en-US" w:eastAsia="en-US"/>
              </w:rPr>
              <w:t>effective?</w:t>
            </w:r>
          </w:p>
        </w:tc>
        <w:tc>
          <w:tcPr>
            <w:tcW w:w="11742" w:type="dxa"/>
          </w:tcPr>
          <w:p w:rsidR="00AB0284" w:rsidRPr="00AB0284" w:rsidRDefault="00AB0284" w:rsidP="00AB0284">
            <w:pPr>
              <w:autoSpaceDE/>
              <w:autoSpaceDN/>
              <w:adjustRightInd/>
              <w:spacing w:line="206" w:lineRule="exact"/>
              <w:ind w:left="383"/>
              <w:rPr>
                <w:rFonts w:ascii="Arial" w:eastAsia="Arial" w:hAnsi="Arial" w:cs="Arial"/>
                <w:i/>
                <w:sz w:val="20"/>
                <w:szCs w:val="22"/>
                <w:lang w:val="en-US" w:eastAsia="en-US"/>
              </w:rPr>
            </w:pPr>
            <w:r w:rsidRPr="00AB0284">
              <w:rPr>
                <w:rFonts w:ascii="Arial" w:eastAsia="Arial" w:hAnsi="Arial" w:cs="Arial"/>
                <w:i/>
                <w:sz w:val="20"/>
                <w:szCs w:val="22"/>
                <w:lang w:val="en-US" w:eastAsia="en-US"/>
              </w:rPr>
              <w:t xml:space="preserve">If you answered ‘Yes’ to all 4 questions, the control is effective </w:t>
            </w:r>
            <w:r w:rsidRPr="00AB0284">
              <w:rPr>
                <w:rFonts w:ascii="Arial" w:eastAsia="Arial" w:hAnsi="Arial" w:cs="Arial"/>
                <w:i/>
                <w:color w:val="009900"/>
                <w:sz w:val="20"/>
                <w:szCs w:val="22"/>
                <w:lang w:val="en-US" w:eastAsia="en-US"/>
              </w:rPr>
              <w:t>(the control text should be Green).</w:t>
            </w:r>
          </w:p>
        </w:tc>
      </w:tr>
      <w:tr w:rsidR="00AB0284" w:rsidRPr="00AB0284" w:rsidTr="00B722C7">
        <w:trPr>
          <w:trHeight w:hRule="exact" w:val="415"/>
        </w:trPr>
        <w:tc>
          <w:tcPr>
            <w:tcW w:w="3359" w:type="dxa"/>
            <w:vMerge/>
          </w:tcPr>
          <w:p w:rsidR="00AB0284" w:rsidRPr="00AB0284" w:rsidRDefault="00AB0284" w:rsidP="00AB0284">
            <w:pPr>
              <w:autoSpaceDE/>
              <w:autoSpaceDN/>
              <w:adjustRightInd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1742" w:type="dxa"/>
          </w:tcPr>
          <w:p w:rsidR="00AB0284" w:rsidRPr="00AB0284" w:rsidRDefault="00AB0284" w:rsidP="00AB0284">
            <w:pPr>
              <w:autoSpaceDE/>
              <w:autoSpaceDN/>
              <w:adjustRightInd/>
              <w:spacing w:before="83"/>
              <w:ind w:left="383"/>
              <w:rPr>
                <w:rFonts w:ascii="Arial" w:eastAsia="Arial" w:hAnsi="Arial" w:cs="Arial"/>
                <w:i/>
                <w:sz w:val="20"/>
                <w:szCs w:val="22"/>
                <w:lang w:val="en-US" w:eastAsia="en-US"/>
              </w:rPr>
            </w:pPr>
            <w:r w:rsidRPr="00AB0284">
              <w:rPr>
                <w:rFonts w:ascii="Arial" w:eastAsia="Arial" w:hAnsi="Arial" w:cs="Arial"/>
                <w:i/>
                <w:sz w:val="20"/>
                <w:szCs w:val="22"/>
                <w:lang w:val="en-US" w:eastAsia="en-US"/>
              </w:rPr>
              <w:t>If you answered ‘Yes’ to 2 or 3 questions, the control may require some improvements (the control text should be Blue).</w:t>
            </w:r>
          </w:p>
        </w:tc>
      </w:tr>
      <w:tr w:rsidR="00AB0284" w:rsidRPr="00AB0284" w:rsidTr="00AB0284">
        <w:trPr>
          <w:trHeight w:hRule="exact" w:val="727"/>
        </w:trPr>
        <w:tc>
          <w:tcPr>
            <w:tcW w:w="3359" w:type="dxa"/>
            <w:vMerge/>
          </w:tcPr>
          <w:p w:rsidR="00AB0284" w:rsidRPr="00AB0284" w:rsidRDefault="00AB0284" w:rsidP="00AB0284">
            <w:pPr>
              <w:autoSpaceDE/>
              <w:autoSpaceDN/>
              <w:adjustRightInd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1742" w:type="dxa"/>
          </w:tcPr>
          <w:p w:rsidR="00AB0284" w:rsidRPr="00AB0284" w:rsidRDefault="00AB0284" w:rsidP="00AB0284">
            <w:pPr>
              <w:autoSpaceDE/>
              <w:autoSpaceDN/>
              <w:adjustRightInd/>
              <w:spacing w:before="81"/>
              <w:ind w:left="383"/>
              <w:rPr>
                <w:rFonts w:ascii="Arial" w:eastAsia="Arial" w:hAnsi="Arial" w:cs="Arial"/>
                <w:i/>
                <w:sz w:val="20"/>
                <w:szCs w:val="22"/>
                <w:lang w:val="en-US" w:eastAsia="en-US"/>
              </w:rPr>
            </w:pPr>
            <w:r w:rsidRPr="00AB0284">
              <w:rPr>
                <w:rFonts w:ascii="Arial" w:eastAsia="Arial" w:hAnsi="Arial" w:cs="Arial"/>
                <w:i/>
                <w:sz w:val="20"/>
                <w:szCs w:val="22"/>
                <w:lang w:val="en-US" w:eastAsia="en-US"/>
              </w:rPr>
              <w:t xml:space="preserve">If you answered ‘Yes’ to 1 or less questions, the control may require significant improvements </w:t>
            </w:r>
            <w:r w:rsidRPr="00AB0284">
              <w:rPr>
                <w:rFonts w:ascii="Arial" w:eastAsia="Arial" w:hAnsi="Arial" w:cs="Arial"/>
                <w:i/>
                <w:color w:val="FF0000"/>
                <w:sz w:val="20"/>
                <w:szCs w:val="22"/>
                <w:lang w:val="en-US" w:eastAsia="en-US"/>
              </w:rPr>
              <w:t>(the control text should be Red).</w:t>
            </w:r>
          </w:p>
        </w:tc>
      </w:tr>
    </w:tbl>
    <w:p w:rsidR="00AB0284" w:rsidRPr="00AB0284" w:rsidRDefault="00AB0284" w:rsidP="00AB0284">
      <w:pPr>
        <w:autoSpaceDE/>
        <w:autoSpaceDN/>
        <w:adjustRightInd/>
        <w:rPr>
          <w:rFonts w:ascii="Arial" w:eastAsia="Arial" w:hAnsi="Arial" w:cs="Arial"/>
          <w:sz w:val="22"/>
          <w:szCs w:val="22"/>
          <w:lang w:val="en-US" w:eastAsia="en-US"/>
        </w:rPr>
      </w:pPr>
    </w:p>
    <w:p w:rsidR="007D0ECD" w:rsidRDefault="007D0ECD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b/>
          <w:szCs w:val="20"/>
        </w:rPr>
      </w:pPr>
      <w:r>
        <w:rPr>
          <w:b/>
        </w:rPr>
        <w:br w:type="page"/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1"/>
        <w:gridCol w:w="5525"/>
        <w:gridCol w:w="6755"/>
      </w:tblGrid>
      <w:tr w:rsidR="007D0ECD" w:rsidTr="007D0ECD">
        <w:trPr>
          <w:trHeight w:hRule="exact" w:val="461"/>
        </w:trPr>
        <w:tc>
          <w:tcPr>
            <w:tcW w:w="158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79D15"/>
            <w:vAlign w:val="center"/>
          </w:tcPr>
          <w:p w:rsidR="007D0ECD" w:rsidRDefault="007D0ECD" w:rsidP="00367750">
            <w:pPr>
              <w:pStyle w:val="TableParagraph"/>
              <w:spacing w:line="214" w:lineRule="exact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lastRenderedPageBreak/>
              <w:t>This</w:t>
            </w:r>
            <w:r>
              <w:rPr>
                <w:rFonts w:ascii="Arial"/>
                <w:b/>
                <w:spacing w:val="-6"/>
                <w:sz w:val="19"/>
              </w:rPr>
              <w:t xml:space="preserve"> </w:t>
            </w:r>
            <w:r w:rsidR="00367750">
              <w:rPr>
                <w:rFonts w:ascii="Arial"/>
                <w:b/>
                <w:sz w:val="19"/>
              </w:rPr>
              <w:t>risk assessment</w:t>
            </w:r>
            <w:r>
              <w:rPr>
                <w:rFonts w:ascii="Arial"/>
                <w:b/>
                <w:spacing w:val="-5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has</w:t>
            </w:r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been</w:t>
            </w:r>
            <w:r>
              <w:rPr>
                <w:rFonts w:ascii="Arial"/>
                <w:b/>
                <w:spacing w:val="-6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developed</w:t>
            </w:r>
            <w:r>
              <w:rPr>
                <w:rFonts w:ascii="Arial"/>
                <w:b/>
                <w:spacing w:val="-5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through</w:t>
            </w:r>
            <w:r>
              <w:rPr>
                <w:rFonts w:ascii="Arial"/>
                <w:b/>
                <w:spacing w:val="-6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consultation</w:t>
            </w:r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sz w:val="19"/>
              </w:rPr>
              <w:t>with</w:t>
            </w:r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our</w:t>
            </w:r>
            <w:r>
              <w:rPr>
                <w:rFonts w:ascii="Arial"/>
                <w:b/>
                <w:spacing w:val="-6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employees</w:t>
            </w:r>
            <w:r>
              <w:rPr>
                <w:rFonts w:ascii="Arial"/>
                <w:b/>
                <w:spacing w:val="-4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and</w:t>
            </w:r>
            <w:r>
              <w:rPr>
                <w:rFonts w:ascii="Arial"/>
                <w:b/>
                <w:spacing w:val="-5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has</w:t>
            </w:r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been</w:t>
            </w:r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read,</w:t>
            </w:r>
            <w:r>
              <w:rPr>
                <w:rFonts w:ascii="Arial"/>
                <w:b/>
                <w:spacing w:val="-4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understood</w:t>
            </w:r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and</w:t>
            </w:r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signed</w:t>
            </w:r>
            <w:r>
              <w:rPr>
                <w:rFonts w:ascii="Arial"/>
                <w:b/>
                <w:spacing w:val="-5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by</w:t>
            </w:r>
            <w:r>
              <w:rPr>
                <w:rFonts w:ascii="Arial"/>
                <w:b/>
                <w:spacing w:val="-6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all</w:t>
            </w:r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employees</w:t>
            </w:r>
            <w:r>
              <w:rPr>
                <w:rFonts w:ascii="Arial"/>
                <w:b/>
                <w:spacing w:val="-4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undertaking</w:t>
            </w:r>
            <w:r>
              <w:rPr>
                <w:rFonts w:ascii="Arial"/>
                <w:b/>
                <w:spacing w:val="-5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the</w:t>
            </w:r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works</w:t>
            </w:r>
          </w:p>
        </w:tc>
      </w:tr>
      <w:tr w:rsidR="007D0ECD" w:rsidTr="002D0AA0">
        <w:trPr>
          <w:trHeight w:hRule="exact" w:val="348"/>
        </w:trPr>
        <w:tc>
          <w:tcPr>
            <w:tcW w:w="3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D0ECD" w:rsidRDefault="007D0ECD" w:rsidP="002D0AA0">
            <w:pPr>
              <w:pStyle w:val="TableParagraph"/>
              <w:spacing w:before="56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Print</w:t>
            </w:r>
            <w:r>
              <w:rPr>
                <w:rFonts w:ascii="Arial"/>
                <w:b/>
                <w:spacing w:val="-14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Names:</w:t>
            </w:r>
          </w:p>
        </w:tc>
        <w:tc>
          <w:tcPr>
            <w:tcW w:w="552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D0ECD" w:rsidRDefault="007D0ECD" w:rsidP="002D0AA0">
            <w:pPr>
              <w:pStyle w:val="TableParagraph"/>
              <w:spacing w:before="56"/>
              <w:ind w:left="12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 xml:space="preserve">     Signatures:                                          Position:</w:t>
            </w:r>
          </w:p>
        </w:tc>
        <w:tc>
          <w:tcPr>
            <w:tcW w:w="675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D0ECD" w:rsidRDefault="007D0ECD" w:rsidP="002D0AA0">
            <w:pPr>
              <w:pStyle w:val="TableParagraph"/>
              <w:spacing w:before="56"/>
              <w:ind w:left="21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 xml:space="preserve">                                Dates:</w:t>
            </w:r>
          </w:p>
        </w:tc>
      </w:tr>
      <w:tr w:rsidR="007D0ECD" w:rsidTr="002D0AA0">
        <w:trPr>
          <w:trHeight w:hRule="exact" w:val="424"/>
        </w:trPr>
        <w:tc>
          <w:tcPr>
            <w:tcW w:w="158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ECD" w:rsidRDefault="007D0ECD" w:rsidP="002D0AA0"/>
        </w:tc>
      </w:tr>
      <w:tr w:rsidR="007D0ECD" w:rsidTr="002D0AA0">
        <w:trPr>
          <w:trHeight w:hRule="exact" w:val="427"/>
        </w:trPr>
        <w:tc>
          <w:tcPr>
            <w:tcW w:w="158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ECD" w:rsidRDefault="007D0ECD" w:rsidP="002D0AA0"/>
        </w:tc>
      </w:tr>
      <w:tr w:rsidR="007D0ECD" w:rsidTr="002D0AA0">
        <w:trPr>
          <w:trHeight w:hRule="exact" w:val="430"/>
        </w:trPr>
        <w:tc>
          <w:tcPr>
            <w:tcW w:w="158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ECD" w:rsidRDefault="007D0ECD" w:rsidP="002D0AA0"/>
        </w:tc>
      </w:tr>
      <w:tr w:rsidR="007D0ECD" w:rsidTr="002D0AA0">
        <w:trPr>
          <w:trHeight w:hRule="exact" w:val="430"/>
        </w:trPr>
        <w:tc>
          <w:tcPr>
            <w:tcW w:w="158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ECD" w:rsidRDefault="007D0ECD" w:rsidP="002D0AA0"/>
        </w:tc>
      </w:tr>
      <w:tr w:rsidR="007D0ECD" w:rsidTr="002D0AA0">
        <w:trPr>
          <w:trHeight w:hRule="exact" w:val="427"/>
        </w:trPr>
        <w:tc>
          <w:tcPr>
            <w:tcW w:w="158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ECD" w:rsidRDefault="007D0ECD" w:rsidP="002D0AA0"/>
        </w:tc>
      </w:tr>
      <w:tr w:rsidR="007D0ECD" w:rsidTr="002D0AA0">
        <w:trPr>
          <w:trHeight w:hRule="exact" w:val="430"/>
        </w:trPr>
        <w:tc>
          <w:tcPr>
            <w:tcW w:w="158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ECD" w:rsidRDefault="007D0ECD" w:rsidP="002D0AA0"/>
        </w:tc>
      </w:tr>
      <w:tr w:rsidR="007D0ECD" w:rsidTr="002D0AA0">
        <w:trPr>
          <w:trHeight w:hRule="exact" w:val="427"/>
        </w:trPr>
        <w:tc>
          <w:tcPr>
            <w:tcW w:w="158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ECD" w:rsidRDefault="007D0ECD" w:rsidP="002D0AA0"/>
        </w:tc>
      </w:tr>
      <w:tr w:rsidR="007D0ECD" w:rsidTr="002D0AA0">
        <w:trPr>
          <w:trHeight w:hRule="exact" w:val="430"/>
        </w:trPr>
        <w:tc>
          <w:tcPr>
            <w:tcW w:w="158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ECD" w:rsidRDefault="007D0ECD" w:rsidP="002D0AA0"/>
        </w:tc>
      </w:tr>
      <w:tr w:rsidR="007D0ECD" w:rsidTr="002D0AA0">
        <w:trPr>
          <w:trHeight w:hRule="exact" w:val="427"/>
        </w:trPr>
        <w:tc>
          <w:tcPr>
            <w:tcW w:w="158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ECD" w:rsidRDefault="007D0ECD" w:rsidP="002D0AA0"/>
        </w:tc>
      </w:tr>
      <w:tr w:rsidR="007D0ECD" w:rsidTr="002D0AA0">
        <w:trPr>
          <w:trHeight w:hRule="exact" w:val="430"/>
        </w:trPr>
        <w:tc>
          <w:tcPr>
            <w:tcW w:w="158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ECD" w:rsidRDefault="007D0ECD" w:rsidP="002D0AA0"/>
        </w:tc>
      </w:tr>
      <w:tr w:rsidR="007D0ECD" w:rsidTr="002D0AA0">
        <w:trPr>
          <w:trHeight w:hRule="exact" w:val="427"/>
        </w:trPr>
        <w:tc>
          <w:tcPr>
            <w:tcW w:w="158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ECD" w:rsidRDefault="007D0ECD" w:rsidP="002D0AA0"/>
        </w:tc>
      </w:tr>
    </w:tbl>
    <w:p w:rsidR="00AB0284" w:rsidRDefault="00AB0284">
      <w:pPr>
        <w:pStyle w:val="BodyText"/>
        <w:kinsoku w:val="0"/>
        <w:overflowPunct w:val="0"/>
        <w:ind w:left="0"/>
        <w:rPr>
          <w:b/>
          <w:sz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8"/>
        <w:gridCol w:w="1615"/>
        <w:gridCol w:w="1615"/>
        <w:gridCol w:w="1616"/>
        <w:gridCol w:w="1615"/>
        <w:gridCol w:w="1618"/>
        <w:gridCol w:w="1615"/>
        <w:gridCol w:w="1616"/>
        <w:gridCol w:w="1615"/>
        <w:gridCol w:w="1618"/>
      </w:tblGrid>
      <w:tr w:rsidR="007D0ECD" w:rsidRPr="007D0ECD" w:rsidTr="002D0AA0">
        <w:trPr>
          <w:trHeight w:hRule="exact" w:val="469"/>
        </w:trPr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79D15"/>
          </w:tcPr>
          <w:p w:rsidR="007D0ECD" w:rsidRPr="007D0ECD" w:rsidRDefault="007D0ECD" w:rsidP="002D0AA0">
            <w:pPr>
              <w:pStyle w:val="TableParagraph"/>
              <w:spacing w:before="117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7D0ECD">
              <w:rPr>
                <w:rFonts w:ascii="Arial"/>
                <w:b/>
                <w:spacing w:val="-1"/>
                <w:sz w:val="18"/>
                <w:szCs w:val="18"/>
              </w:rPr>
              <w:t>Review</w:t>
            </w:r>
            <w:r w:rsidRPr="007D0ECD">
              <w:rPr>
                <w:rFonts w:ascii="Arial"/>
                <w:b/>
                <w:spacing w:val="-4"/>
                <w:sz w:val="18"/>
                <w:szCs w:val="18"/>
              </w:rPr>
              <w:t xml:space="preserve"> </w:t>
            </w:r>
            <w:r w:rsidRPr="007D0ECD">
              <w:rPr>
                <w:rFonts w:ascii="Arial"/>
                <w:b/>
                <w:sz w:val="18"/>
                <w:szCs w:val="18"/>
              </w:rPr>
              <w:t>No</w:t>
            </w: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79D15"/>
          </w:tcPr>
          <w:p w:rsidR="007D0ECD" w:rsidRPr="007D0ECD" w:rsidRDefault="007D0ECD" w:rsidP="002D0AA0">
            <w:pPr>
              <w:pStyle w:val="TableParagraph"/>
              <w:spacing w:before="117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7D0ECD">
              <w:rPr>
                <w:rFonts w:ascii="Arial"/>
                <w:b/>
                <w:sz w:val="18"/>
                <w:szCs w:val="18"/>
              </w:rPr>
              <w:t>01</w:t>
            </w: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79D15"/>
          </w:tcPr>
          <w:p w:rsidR="007D0ECD" w:rsidRPr="007D0ECD" w:rsidRDefault="007D0ECD" w:rsidP="002D0AA0">
            <w:pPr>
              <w:pStyle w:val="TableParagraph"/>
              <w:spacing w:before="117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7D0ECD">
              <w:rPr>
                <w:rFonts w:ascii="Arial"/>
                <w:b/>
                <w:sz w:val="18"/>
                <w:szCs w:val="18"/>
              </w:rPr>
              <w:t>02</w:t>
            </w:r>
          </w:p>
        </w:tc>
        <w:tc>
          <w:tcPr>
            <w:tcW w:w="1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79D15"/>
          </w:tcPr>
          <w:p w:rsidR="007D0ECD" w:rsidRPr="007D0ECD" w:rsidRDefault="007D0ECD" w:rsidP="002D0AA0">
            <w:pPr>
              <w:pStyle w:val="TableParagraph"/>
              <w:spacing w:before="117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7D0ECD">
              <w:rPr>
                <w:rFonts w:ascii="Arial"/>
                <w:b/>
                <w:sz w:val="18"/>
                <w:szCs w:val="18"/>
              </w:rPr>
              <w:t>03</w:t>
            </w: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79D15"/>
          </w:tcPr>
          <w:p w:rsidR="007D0ECD" w:rsidRPr="007D0ECD" w:rsidRDefault="007D0ECD" w:rsidP="002D0AA0">
            <w:pPr>
              <w:pStyle w:val="TableParagraph"/>
              <w:spacing w:before="117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7D0ECD">
              <w:rPr>
                <w:rFonts w:ascii="Arial"/>
                <w:b/>
                <w:sz w:val="18"/>
                <w:szCs w:val="18"/>
              </w:rPr>
              <w:t>04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79D15"/>
          </w:tcPr>
          <w:p w:rsidR="007D0ECD" w:rsidRPr="007D0ECD" w:rsidRDefault="007D0ECD" w:rsidP="002D0AA0">
            <w:pPr>
              <w:pStyle w:val="TableParagraph"/>
              <w:spacing w:before="117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7D0ECD">
              <w:rPr>
                <w:rFonts w:ascii="Arial"/>
                <w:b/>
                <w:sz w:val="18"/>
                <w:szCs w:val="18"/>
              </w:rPr>
              <w:t>05</w:t>
            </w: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79D15"/>
          </w:tcPr>
          <w:p w:rsidR="007D0ECD" w:rsidRPr="007D0ECD" w:rsidRDefault="007D0ECD" w:rsidP="002D0AA0">
            <w:pPr>
              <w:pStyle w:val="TableParagraph"/>
              <w:spacing w:before="117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7D0ECD">
              <w:rPr>
                <w:rFonts w:ascii="Arial"/>
                <w:b/>
                <w:sz w:val="18"/>
                <w:szCs w:val="18"/>
              </w:rPr>
              <w:t>06</w:t>
            </w:r>
          </w:p>
        </w:tc>
        <w:tc>
          <w:tcPr>
            <w:tcW w:w="1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79D15"/>
          </w:tcPr>
          <w:p w:rsidR="007D0ECD" w:rsidRPr="007D0ECD" w:rsidRDefault="007D0ECD" w:rsidP="002D0AA0">
            <w:pPr>
              <w:pStyle w:val="TableParagraph"/>
              <w:spacing w:before="117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7D0ECD">
              <w:rPr>
                <w:rFonts w:ascii="Arial"/>
                <w:b/>
                <w:sz w:val="18"/>
                <w:szCs w:val="18"/>
              </w:rPr>
              <w:t>07</w:t>
            </w: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79D15"/>
          </w:tcPr>
          <w:p w:rsidR="007D0ECD" w:rsidRPr="007D0ECD" w:rsidRDefault="007D0ECD" w:rsidP="002D0AA0">
            <w:pPr>
              <w:pStyle w:val="TableParagraph"/>
              <w:spacing w:before="117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7D0ECD">
              <w:rPr>
                <w:rFonts w:ascii="Arial"/>
                <w:b/>
                <w:sz w:val="18"/>
                <w:szCs w:val="18"/>
              </w:rPr>
              <w:t>08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79D15"/>
          </w:tcPr>
          <w:p w:rsidR="007D0ECD" w:rsidRPr="007D0ECD" w:rsidRDefault="007D0ECD" w:rsidP="002D0AA0">
            <w:pPr>
              <w:pStyle w:val="TableParagraph"/>
              <w:spacing w:before="117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7D0ECD">
              <w:rPr>
                <w:rFonts w:ascii="Arial"/>
                <w:b/>
                <w:sz w:val="18"/>
                <w:szCs w:val="18"/>
              </w:rPr>
              <w:t>09</w:t>
            </w:r>
          </w:p>
        </w:tc>
      </w:tr>
      <w:tr w:rsidR="007D0ECD" w:rsidRPr="007D0ECD" w:rsidTr="002D0AA0">
        <w:trPr>
          <w:trHeight w:hRule="exact" w:val="427"/>
        </w:trPr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ECD" w:rsidRPr="007D0ECD" w:rsidRDefault="007D0ECD" w:rsidP="002D0AA0">
            <w:pPr>
              <w:pStyle w:val="TableParagraph"/>
              <w:spacing w:before="96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7D0ECD">
              <w:rPr>
                <w:rFonts w:ascii="Arial"/>
                <w:sz w:val="18"/>
                <w:szCs w:val="18"/>
              </w:rPr>
              <w:t>Initial:</w:t>
            </w: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ECD" w:rsidRPr="007D0ECD" w:rsidRDefault="007D0ECD" w:rsidP="002D0AA0">
            <w:pPr>
              <w:rPr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ECD" w:rsidRPr="007D0ECD" w:rsidRDefault="007D0ECD" w:rsidP="002D0AA0">
            <w:pPr>
              <w:rPr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ECD" w:rsidRPr="007D0ECD" w:rsidRDefault="007D0ECD" w:rsidP="002D0AA0">
            <w:pPr>
              <w:rPr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ECD" w:rsidRPr="007D0ECD" w:rsidRDefault="007D0ECD" w:rsidP="002D0AA0">
            <w:pPr>
              <w:rPr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ECD" w:rsidRPr="007D0ECD" w:rsidRDefault="007D0ECD" w:rsidP="002D0AA0">
            <w:pPr>
              <w:rPr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ECD" w:rsidRPr="007D0ECD" w:rsidRDefault="007D0ECD" w:rsidP="002D0AA0">
            <w:pPr>
              <w:rPr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ECD" w:rsidRPr="007D0ECD" w:rsidRDefault="007D0ECD" w:rsidP="002D0AA0">
            <w:pPr>
              <w:rPr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ECD" w:rsidRPr="007D0ECD" w:rsidRDefault="007D0ECD" w:rsidP="002D0AA0">
            <w:pPr>
              <w:rPr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ECD" w:rsidRPr="007D0ECD" w:rsidRDefault="007D0ECD" w:rsidP="002D0AA0">
            <w:pPr>
              <w:rPr>
                <w:sz w:val="18"/>
                <w:szCs w:val="18"/>
              </w:rPr>
            </w:pPr>
          </w:p>
        </w:tc>
      </w:tr>
      <w:tr w:rsidR="007D0ECD" w:rsidRPr="007D0ECD" w:rsidTr="002D0AA0">
        <w:trPr>
          <w:trHeight w:hRule="exact" w:val="430"/>
        </w:trPr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ECD" w:rsidRPr="007D0ECD" w:rsidRDefault="007D0ECD" w:rsidP="002D0AA0">
            <w:pPr>
              <w:pStyle w:val="TableParagraph"/>
              <w:spacing w:before="96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7D0ECD">
              <w:rPr>
                <w:rFonts w:ascii="Arial"/>
                <w:sz w:val="18"/>
                <w:szCs w:val="18"/>
              </w:rPr>
              <w:t>Date:</w:t>
            </w: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ECD" w:rsidRPr="007D0ECD" w:rsidRDefault="007D0ECD" w:rsidP="002D0AA0">
            <w:pPr>
              <w:rPr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ECD" w:rsidRPr="007D0ECD" w:rsidRDefault="007D0ECD" w:rsidP="002D0AA0">
            <w:pPr>
              <w:rPr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ECD" w:rsidRPr="007D0ECD" w:rsidRDefault="007D0ECD" w:rsidP="002D0AA0">
            <w:pPr>
              <w:rPr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ECD" w:rsidRPr="007D0ECD" w:rsidRDefault="007D0ECD" w:rsidP="002D0AA0">
            <w:pPr>
              <w:rPr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ECD" w:rsidRPr="007D0ECD" w:rsidRDefault="007D0ECD" w:rsidP="002D0AA0">
            <w:pPr>
              <w:rPr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ECD" w:rsidRPr="007D0ECD" w:rsidRDefault="007D0ECD" w:rsidP="002D0AA0">
            <w:pPr>
              <w:rPr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ECD" w:rsidRPr="007D0ECD" w:rsidRDefault="007D0ECD" w:rsidP="002D0AA0">
            <w:pPr>
              <w:rPr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ECD" w:rsidRPr="007D0ECD" w:rsidRDefault="007D0ECD" w:rsidP="002D0AA0">
            <w:pPr>
              <w:rPr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ECD" w:rsidRPr="007D0ECD" w:rsidRDefault="007D0ECD" w:rsidP="002D0AA0">
            <w:pPr>
              <w:rPr>
                <w:sz w:val="18"/>
                <w:szCs w:val="18"/>
              </w:rPr>
            </w:pPr>
          </w:p>
        </w:tc>
      </w:tr>
    </w:tbl>
    <w:p w:rsidR="007D0ECD" w:rsidRPr="009B39E7" w:rsidRDefault="007D0ECD">
      <w:pPr>
        <w:pStyle w:val="BodyText"/>
        <w:kinsoku w:val="0"/>
        <w:overflowPunct w:val="0"/>
        <w:ind w:left="0"/>
        <w:rPr>
          <w:b/>
          <w:sz w:val="24"/>
        </w:rPr>
      </w:pPr>
    </w:p>
    <w:sectPr w:rsidR="007D0ECD" w:rsidRPr="009B39E7" w:rsidSect="007D0ECD">
      <w:headerReference w:type="default" r:id="rId12"/>
      <w:footerReference w:type="default" r:id="rId13"/>
      <w:type w:val="continuous"/>
      <w:pgSz w:w="16840" w:h="11910" w:orient="landscape"/>
      <w:pgMar w:top="966" w:right="255" w:bottom="700" w:left="280" w:header="567" w:footer="22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766" w:rsidRDefault="00390766" w:rsidP="00A31044">
      <w:r>
        <w:separator/>
      </w:r>
    </w:p>
  </w:endnote>
  <w:endnote w:type="continuationSeparator" w:id="0">
    <w:p w:rsidR="00390766" w:rsidRDefault="00390766" w:rsidP="00A31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nsaSoft Pro Normal">
    <w:panose1 w:val="02000603080000020004"/>
    <w:charset w:val="00"/>
    <w:family w:val="modern"/>
    <w:notTrueType/>
    <w:pitch w:val="variable"/>
    <w:sig w:usb0="800000AF" w:usb1="00000042" w:usb2="00000000" w:usb3="00000000" w:csb0="0000000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F9A" w:rsidRPr="00EE49B0" w:rsidRDefault="009B3F9A" w:rsidP="009B3F9A">
    <w:pPr>
      <w:tabs>
        <w:tab w:val="center" w:pos="4513"/>
        <w:tab w:val="right" w:pos="9026"/>
      </w:tabs>
      <w:rPr>
        <w:sz w:val="22"/>
        <w:szCs w:val="22"/>
      </w:rPr>
    </w:pPr>
    <w:r w:rsidRPr="00EE49B0">
      <w:rPr>
        <w:sz w:val="22"/>
        <w:szCs w:val="22"/>
      </w:rPr>
      <w:t>________________________________________________________________________________________________________________________________________</w:t>
    </w:r>
    <w:r>
      <w:rPr>
        <w:sz w:val="22"/>
        <w:szCs w:val="22"/>
      </w:rPr>
      <w:t>______</w:t>
    </w:r>
    <w:r w:rsidRPr="00EE49B0">
      <w:rPr>
        <w:sz w:val="22"/>
        <w:szCs w:val="22"/>
      </w:rPr>
      <w:tab/>
    </w:r>
  </w:p>
  <w:p w:rsidR="009B3F9A" w:rsidRPr="009B3F9A" w:rsidRDefault="009B3F9A" w:rsidP="009B3F9A">
    <w:pPr>
      <w:tabs>
        <w:tab w:val="center" w:pos="4513"/>
        <w:tab w:val="right" w:pos="9072"/>
      </w:tabs>
      <w:rPr>
        <w:rFonts w:ascii="Arial" w:hAnsi="Arial" w:cs="Arial"/>
        <w:sz w:val="16"/>
        <w:szCs w:val="16"/>
      </w:rPr>
    </w:pPr>
    <w:r w:rsidRPr="009B3F9A">
      <w:rPr>
        <w:rFonts w:ascii="Arial" w:hAnsi="Arial" w:cs="Arial"/>
        <w:sz w:val="16"/>
        <w:szCs w:val="16"/>
      </w:rPr>
      <w:t xml:space="preserve">Version </w:t>
    </w:r>
    <w:r w:rsidR="003E0826">
      <w:rPr>
        <w:rFonts w:ascii="Arial" w:hAnsi="Arial" w:cs="Arial"/>
        <w:sz w:val="16"/>
        <w:szCs w:val="16"/>
      </w:rPr>
      <w:t>7.0</w:t>
    </w:r>
    <w:r w:rsidRPr="009B3F9A">
      <w:rPr>
        <w:rFonts w:ascii="Arial" w:hAnsi="Arial" w:cs="Arial"/>
        <w:sz w:val="16"/>
        <w:szCs w:val="16"/>
      </w:rPr>
      <w:tab/>
    </w:r>
    <w:r w:rsidRPr="009B3F9A">
      <w:rPr>
        <w:rFonts w:ascii="Arial" w:hAnsi="Arial" w:cs="Arial"/>
        <w:sz w:val="16"/>
        <w:szCs w:val="16"/>
      </w:rPr>
      <w:tab/>
      <w:t xml:space="preserve">                                                Uncontrolled document when printed</w:t>
    </w:r>
    <w:r w:rsidRPr="009B3F9A">
      <w:rPr>
        <w:rFonts w:ascii="Arial" w:hAnsi="Arial" w:cs="Arial"/>
        <w:sz w:val="16"/>
        <w:szCs w:val="16"/>
      </w:rPr>
      <w:tab/>
    </w:r>
    <w:r w:rsidRPr="009B3F9A">
      <w:rPr>
        <w:rFonts w:ascii="Arial" w:hAnsi="Arial" w:cs="Arial"/>
        <w:sz w:val="16"/>
        <w:szCs w:val="16"/>
      </w:rPr>
      <w:tab/>
      <w:t xml:space="preserve">         </w:t>
    </w:r>
    <w:r>
      <w:rPr>
        <w:rFonts w:ascii="Arial" w:hAnsi="Arial" w:cs="Arial"/>
        <w:sz w:val="16"/>
        <w:szCs w:val="16"/>
      </w:rPr>
      <w:t xml:space="preserve">                                               </w:t>
    </w:r>
    <w:r w:rsidRPr="009B3F9A">
      <w:rPr>
        <w:rFonts w:ascii="Arial" w:hAnsi="Arial" w:cs="Arial"/>
        <w:sz w:val="16"/>
        <w:szCs w:val="16"/>
      </w:rPr>
      <w:t>Health, Safety and Emergency Management</w:t>
    </w:r>
  </w:p>
  <w:p w:rsidR="000D7A04" w:rsidRPr="00AB0284" w:rsidRDefault="009B3F9A" w:rsidP="00AB0284">
    <w:pPr>
      <w:tabs>
        <w:tab w:val="left" w:pos="2722"/>
        <w:tab w:val="center" w:pos="4513"/>
        <w:tab w:val="right" w:pos="9072"/>
      </w:tabs>
      <w:rPr>
        <w:rFonts w:ascii="Arial" w:hAnsi="Arial" w:cs="Arial"/>
        <w:b/>
        <w:sz w:val="16"/>
        <w:szCs w:val="16"/>
      </w:rPr>
    </w:pPr>
    <w:r w:rsidRPr="009B3F9A">
      <w:rPr>
        <w:rFonts w:ascii="Arial" w:hAnsi="Arial" w:cs="Arial"/>
        <w:sz w:val="16"/>
        <w:szCs w:val="16"/>
      </w:rPr>
      <w:tab/>
    </w:r>
    <w:r w:rsidR="00AB0284">
      <w:rPr>
        <w:rFonts w:ascii="Arial" w:hAnsi="Arial" w:cs="Arial"/>
        <w:sz w:val="16"/>
        <w:szCs w:val="16"/>
      </w:rPr>
      <w:tab/>
    </w:r>
    <w:r w:rsidRPr="009B3F9A">
      <w:rPr>
        <w:rFonts w:ascii="Arial" w:hAnsi="Arial" w:cs="Arial"/>
        <w:sz w:val="16"/>
        <w:szCs w:val="16"/>
      </w:rPr>
      <w:t xml:space="preserve">                               </w:t>
    </w:r>
    <w:r w:rsidRPr="009B3F9A">
      <w:rPr>
        <w:rFonts w:ascii="Arial" w:hAnsi="Arial" w:cs="Arial"/>
        <w:sz w:val="16"/>
        <w:szCs w:val="16"/>
      </w:rPr>
      <w:tab/>
    </w:r>
    <w:r w:rsidRPr="009B3F9A">
      <w:rPr>
        <w:rFonts w:ascii="Arial" w:hAnsi="Arial" w:cs="Arial"/>
        <w:sz w:val="16"/>
        <w:szCs w:val="16"/>
      </w:rPr>
      <w:tab/>
    </w:r>
    <w:r w:rsidRPr="009B3F9A">
      <w:rPr>
        <w:rFonts w:ascii="Arial" w:hAnsi="Arial" w:cs="Arial"/>
        <w:sz w:val="16"/>
        <w:szCs w:val="16"/>
      </w:rPr>
      <w:tab/>
    </w:r>
    <w:r w:rsidRPr="009B3F9A">
      <w:rPr>
        <w:rFonts w:ascii="Arial" w:hAnsi="Arial" w:cs="Arial"/>
        <w:sz w:val="16"/>
        <w:szCs w:val="16"/>
      </w:rPr>
      <w:tab/>
    </w:r>
    <w:r w:rsidRPr="009B3F9A">
      <w:rPr>
        <w:rFonts w:ascii="Arial" w:hAnsi="Arial" w:cs="Arial"/>
        <w:sz w:val="16"/>
        <w:szCs w:val="16"/>
      </w:rPr>
      <w:tab/>
    </w:r>
    <w:r w:rsidRPr="009B3F9A">
      <w:rPr>
        <w:rFonts w:ascii="Arial" w:hAnsi="Arial" w:cs="Arial"/>
        <w:sz w:val="16"/>
        <w:szCs w:val="16"/>
      </w:rPr>
      <w:tab/>
      <w:t xml:space="preserve">                                         </w:t>
    </w:r>
    <w:r>
      <w:rPr>
        <w:rFonts w:ascii="Arial" w:hAnsi="Arial" w:cs="Arial"/>
        <w:sz w:val="16"/>
        <w:szCs w:val="16"/>
      </w:rPr>
      <w:t xml:space="preserve">                   </w:t>
    </w:r>
    <w:r w:rsidRPr="009B3F9A">
      <w:rPr>
        <w:rFonts w:ascii="Arial" w:hAnsi="Arial" w:cs="Arial"/>
        <w:sz w:val="16"/>
        <w:szCs w:val="16"/>
      </w:rPr>
      <w:t xml:space="preserve">Page </w:t>
    </w:r>
    <w:r w:rsidRPr="009B3F9A">
      <w:rPr>
        <w:rFonts w:ascii="Arial" w:hAnsi="Arial" w:cs="Arial"/>
        <w:b/>
        <w:sz w:val="16"/>
        <w:szCs w:val="16"/>
      </w:rPr>
      <w:fldChar w:fldCharType="begin"/>
    </w:r>
    <w:r w:rsidRPr="009B3F9A">
      <w:rPr>
        <w:rFonts w:ascii="Arial" w:hAnsi="Arial" w:cs="Arial"/>
        <w:b/>
        <w:sz w:val="16"/>
        <w:szCs w:val="16"/>
      </w:rPr>
      <w:instrText xml:space="preserve"> PAGE  \* Arabic  \* MERGEFORMAT </w:instrText>
    </w:r>
    <w:r w:rsidRPr="009B3F9A">
      <w:rPr>
        <w:rFonts w:ascii="Arial" w:hAnsi="Arial" w:cs="Arial"/>
        <w:b/>
        <w:sz w:val="16"/>
        <w:szCs w:val="16"/>
      </w:rPr>
      <w:fldChar w:fldCharType="separate"/>
    </w:r>
    <w:r w:rsidR="00696F88">
      <w:rPr>
        <w:rFonts w:ascii="Arial" w:hAnsi="Arial" w:cs="Arial"/>
        <w:b/>
        <w:noProof/>
        <w:sz w:val="16"/>
        <w:szCs w:val="16"/>
      </w:rPr>
      <w:t>6</w:t>
    </w:r>
    <w:r w:rsidRPr="009B3F9A">
      <w:rPr>
        <w:rFonts w:ascii="Arial" w:hAnsi="Arial" w:cs="Arial"/>
        <w:b/>
        <w:sz w:val="16"/>
        <w:szCs w:val="16"/>
      </w:rPr>
      <w:fldChar w:fldCharType="end"/>
    </w:r>
    <w:r w:rsidRPr="009B3F9A">
      <w:rPr>
        <w:rFonts w:ascii="Arial" w:hAnsi="Arial" w:cs="Arial"/>
        <w:sz w:val="16"/>
        <w:szCs w:val="16"/>
      </w:rPr>
      <w:t xml:space="preserve"> of </w:t>
    </w:r>
    <w:r w:rsidRPr="009B3F9A">
      <w:rPr>
        <w:rFonts w:ascii="Arial" w:hAnsi="Arial" w:cs="Arial"/>
        <w:b/>
        <w:sz w:val="16"/>
        <w:szCs w:val="16"/>
      </w:rPr>
      <w:fldChar w:fldCharType="begin"/>
    </w:r>
    <w:r w:rsidRPr="009B3F9A">
      <w:rPr>
        <w:rFonts w:ascii="Arial" w:hAnsi="Arial" w:cs="Arial"/>
        <w:b/>
        <w:sz w:val="16"/>
        <w:szCs w:val="16"/>
      </w:rPr>
      <w:instrText xml:space="preserve"> NUMPAGES  \* Arabic  \* MERGEFORMAT </w:instrText>
    </w:r>
    <w:r w:rsidRPr="009B3F9A">
      <w:rPr>
        <w:rFonts w:ascii="Arial" w:hAnsi="Arial" w:cs="Arial"/>
        <w:b/>
        <w:sz w:val="16"/>
        <w:szCs w:val="16"/>
      </w:rPr>
      <w:fldChar w:fldCharType="separate"/>
    </w:r>
    <w:r w:rsidR="00696F88">
      <w:rPr>
        <w:rFonts w:ascii="Arial" w:hAnsi="Arial" w:cs="Arial"/>
        <w:b/>
        <w:noProof/>
        <w:sz w:val="16"/>
        <w:szCs w:val="16"/>
      </w:rPr>
      <w:t>10</w:t>
    </w:r>
    <w:r w:rsidRPr="009B3F9A">
      <w:rPr>
        <w:rFonts w:ascii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766" w:rsidRDefault="00390766" w:rsidP="00A31044">
      <w:r>
        <w:separator/>
      </w:r>
    </w:p>
  </w:footnote>
  <w:footnote w:type="continuationSeparator" w:id="0">
    <w:p w:rsidR="00390766" w:rsidRDefault="00390766" w:rsidP="00A310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A04" w:rsidRPr="00AB0284" w:rsidRDefault="009B39E7" w:rsidP="007D0ECD">
    <w:pPr>
      <w:widowControl/>
      <w:autoSpaceDE/>
      <w:autoSpaceDN/>
      <w:adjustRightInd/>
      <w:spacing w:after="120"/>
      <w:ind w:left="425" w:right="34"/>
      <w:rPr>
        <w:rFonts w:ascii="SansaSoft Pro Normal" w:eastAsia="Times New Roman" w:hAnsi="SansaSoft Pro Normal" w:cs="Arial"/>
        <w:b/>
        <w:bCs/>
        <w:sz w:val="32"/>
        <w:szCs w:val="38"/>
        <w:lang w:eastAsia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75A4994" wp14:editId="6DC57D9E">
          <wp:simplePos x="0" y="0"/>
          <wp:positionH relativeFrom="column">
            <wp:posOffset>7947771</wp:posOffset>
          </wp:positionH>
          <wp:positionV relativeFrom="paragraph">
            <wp:posOffset>-175260</wp:posOffset>
          </wp:positionV>
          <wp:extent cx="2431415" cy="428625"/>
          <wp:effectExtent l="0" t="0" r="6985" b="9525"/>
          <wp:wrapThrough wrapText="bothSides">
            <wp:wrapPolygon edited="0">
              <wp:start x="0" y="0"/>
              <wp:lineTo x="0" y="21120"/>
              <wp:lineTo x="21493" y="21120"/>
              <wp:lineTo x="21493" y="0"/>
              <wp:lineTo x="0" y="0"/>
            </wp:wrapPolygon>
          </wp:wrapThrough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141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39E7">
      <w:rPr>
        <w:rFonts w:ascii="SansaSoft Pro Normal" w:eastAsia="Times New Roman" w:hAnsi="SansaSoft Pro Normal" w:cs="Arial"/>
        <w:b/>
        <w:bCs/>
        <w:sz w:val="32"/>
        <w:szCs w:val="38"/>
        <w:lang w:eastAsia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Health, Safety and Emergency Management (HSEM) Risk Assessment (RA)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B696E"/>
    <w:multiLevelType w:val="hybridMultilevel"/>
    <w:tmpl w:val="BA5614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C4B53"/>
    <w:multiLevelType w:val="hybridMultilevel"/>
    <w:tmpl w:val="074431A8"/>
    <w:lvl w:ilvl="0" w:tplc="40E274E8">
      <w:start w:val="1"/>
      <w:numFmt w:val="decimal"/>
      <w:lvlText w:val="%1."/>
      <w:lvlJc w:val="left"/>
      <w:pPr>
        <w:ind w:left="560" w:hanging="360"/>
      </w:pPr>
      <w:rPr>
        <w:rFonts w:ascii="Arial" w:eastAsia="Arial" w:hAnsi="Arial" w:cs="Arial" w:hint="default"/>
        <w:spacing w:val="-1"/>
        <w:w w:val="101"/>
        <w:sz w:val="18"/>
        <w:szCs w:val="18"/>
      </w:rPr>
    </w:lvl>
    <w:lvl w:ilvl="1" w:tplc="557AA12A">
      <w:start w:val="1"/>
      <w:numFmt w:val="bullet"/>
      <w:lvlText w:val="•"/>
      <w:lvlJc w:val="left"/>
      <w:pPr>
        <w:ind w:left="839" w:hanging="360"/>
      </w:pPr>
      <w:rPr>
        <w:rFonts w:hint="default"/>
      </w:rPr>
    </w:lvl>
    <w:lvl w:ilvl="2" w:tplc="747E851E">
      <w:start w:val="1"/>
      <w:numFmt w:val="bullet"/>
      <w:lvlText w:val="•"/>
      <w:lvlJc w:val="left"/>
      <w:pPr>
        <w:ind w:left="1119" w:hanging="360"/>
      </w:pPr>
      <w:rPr>
        <w:rFonts w:hint="default"/>
      </w:rPr>
    </w:lvl>
    <w:lvl w:ilvl="3" w:tplc="57B4F61E">
      <w:start w:val="1"/>
      <w:numFmt w:val="bullet"/>
      <w:lvlText w:val="•"/>
      <w:lvlJc w:val="left"/>
      <w:pPr>
        <w:ind w:left="1399" w:hanging="360"/>
      </w:pPr>
      <w:rPr>
        <w:rFonts w:hint="default"/>
      </w:rPr>
    </w:lvl>
    <w:lvl w:ilvl="4" w:tplc="9CE2242E">
      <w:start w:val="1"/>
      <w:numFmt w:val="bullet"/>
      <w:lvlText w:val="•"/>
      <w:lvlJc w:val="left"/>
      <w:pPr>
        <w:ind w:left="1679" w:hanging="360"/>
      </w:pPr>
      <w:rPr>
        <w:rFonts w:hint="default"/>
      </w:rPr>
    </w:lvl>
    <w:lvl w:ilvl="5" w:tplc="607CCC64">
      <w:start w:val="1"/>
      <w:numFmt w:val="bullet"/>
      <w:lvlText w:val="•"/>
      <w:lvlJc w:val="left"/>
      <w:pPr>
        <w:ind w:left="1959" w:hanging="360"/>
      </w:pPr>
      <w:rPr>
        <w:rFonts w:hint="default"/>
      </w:rPr>
    </w:lvl>
    <w:lvl w:ilvl="6" w:tplc="A3B83FF0">
      <w:start w:val="1"/>
      <w:numFmt w:val="bullet"/>
      <w:lvlText w:val="•"/>
      <w:lvlJc w:val="left"/>
      <w:pPr>
        <w:ind w:left="2239" w:hanging="360"/>
      </w:pPr>
      <w:rPr>
        <w:rFonts w:hint="default"/>
      </w:rPr>
    </w:lvl>
    <w:lvl w:ilvl="7" w:tplc="2BB6377A">
      <w:start w:val="1"/>
      <w:numFmt w:val="bullet"/>
      <w:lvlText w:val="•"/>
      <w:lvlJc w:val="left"/>
      <w:pPr>
        <w:ind w:left="2519" w:hanging="360"/>
      </w:pPr>
      <w:rPr>
        <w:rFonts w:hint="default"/>
      </w:rPr>
    </w:lvl>
    <w:lvl w:ilvl="8" w:tplc="94EEE362">
      <w:start w:val="1"/>
      <w:numFmt w:val="bullet"/>
      <w:lvlText w:val="•"/>
      <w:lvlJc w:val="left"/>
      <w:pPr>
        <w:ind w:left="2799" w:hanging="360"/>
      </w:pPr>
      <w:rPr>
        <w:rFonts w:hint="default"/>
      </w:rPr>
    </w:lvl>
  </w:abstractNum>
  <w:abstractNum w:abstractNumId="2" w15:restartNumberingAfterBreak="0">
    <w:nsid w:val="2F156476"/>
    <w:multiLevelType w:val="hybridMultilevel"/>
    <w:tmpl w:val="F210D8D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8665B1"/>
    <w:multiLevelType w:val="hybridMultilevel"/>
    <w:tmpl w:val="E3E0B420"/>
    <w:lvl w:ilvl="0" w:tplc="5630C6B2">
      <w:start w:val="1"/>
      <w:numFmt w:val="decimal"/>
      <w:lvlText w:val="%1."/>
      <w:lvlJc w:val="left"/>
      <w:pPr>
        <w:ind w:left="918" w:hanging="360"/>
      </w:pPr>
      <w:rPr>
        <w:rFonts w:hint="default"/>
        <w:b/>
      </w:rPr>
    </w:lvl>
    <w:lvl w:ilvl="1" w:tplc="0C0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4" w15:restartNumberingAfterBreak="0">
    <w:nsid w:val="3A074F2C"/>
    <w:multiLevelType w:val="hybridMultilevel"/>
    <w:tmpl w:val="9442357E"/>
    <w:lvl w:ilvl="0" w:tplc="7868A66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1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932E89"/>
    <w:multiLevelType w:val="hybridMultilevel"/>
    <w:tmpl w:val="0C4AE4E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FD6ED7"/>
    <w:multiLevelType w:val="hybridMultilevel"/>
    <w:tmpl w:val="E3B076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702087"/>
    <w:multiLevelType w:val="hybridMultilevel"/>
    <w:tmpl w:val="7B9CA6F4"/>
    <w:lvl w:ilvl="0" w:tplc="A8BA9B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4F0766"/>
    <w:multiLevelType w:val="hybridMultilevel"/>
    <w:tmpl w:val="09D474D0"/>
    <w:lvl w:ilvl="0" w:tplc="0C0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9" w15:restartNumberingAfterBreak="0">
    <w:nsid w:val="66A22D89"/>
    <w:multiLevelType w:val="hybridMultilevel"/>
    <w:tmpl w:val="E39A10A8"/>
    <w:lvl w:ilvl="0" w:tplc="5630C6B2">
      <w:start w:val="1"/>
      <w:numFmt w:val="decimal"/>
      <w:lvlText w:val="%1."/>
      <w:lvlJc w:val="left"/>
      <w:pPr>
        <w:ind w:left="838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558" w:hanging="360"/>
      </w:pPr>
    </w:lvl>
    <w:lvl w:ilvl="2" w:tplc="0C09001B" w:tentative="1">
      <w:start w:val="1"/>
      <w:numFmt w:val="lowerRoman"/>
      <w:lvlText w:val="%3."/>
      <w:lvlJc w:val="right"/>
      <w:pPr>
        <w:ind w:left="2278" w:hanging="180"/>
      </w:pPr>
    </w:lvl>
    <w:lvl w:ilvl="3" w:tplc="0C09000F" w:tentative="1">
      <w:start w:val="1"/>
      <w:numFmt w:val="decimal"/>
      <w:lvlText w:val="%4."/>
      <w:lvlJc w:val="left"/>
      <w:pPr>
        <w:ind w:left="2998" w:hanging="360"/>
      </w:pPr>
    </w:lvl>
    <w:lvl w:ilvl="4" w:tplc="0C090019" w:tentative="1">
      <w:start w:val="1"/>
      <w:numFmt w:val="lowerLetter"/>
      <w:lvlText w:val="%5."/>
      <w:lvlJc w:val="left"/>
      <w:pPr>
        <w:ind w:left="3718" w:hanging="360"/>
      </w:pPr>
    </w:lvl>
    <w:lvl w:ilvl="5" w:tplc="0C09001B" w:tentative="1">
      <w:start w:val="1"/>
      <w:numFmt w:val="lowerRoman"/>
      <w:lvlText w:val="%6."/>
      <w:lvlJc w:val="right"/>
      <w:pPr>
        <w:ind w:left="4438" w:hanging="180"/>
      </w:pPr>
    </w:lvl>
    <w:lvl w:ilvl="6" w:tplc="0C09000F" w:tentative="1">
      <w:start w:val="1"/>
      <w:numFmt w:val="decimal"/>
      <w:lvlText w:val="%7."/>
      <w:lvlJc w:val="left"/>
      <w:pPr>
        <w:ind w:left="5158" w:hanging="360"/>
      </w:pPr>
    </w:lvl>
    <w:lvl w:ilvl="7" w:tplc="0C090019" w:tentative="1">
      <w:start w:val="1"/>
      <w:numFmt w:val="lowerLetter"/>
      <w:lvlText w:val="%8."/>
      <w:lvlJc w:val="left"/>
      <w:pPr>
        <w:ind w:left="5878" w:hanging="360"/>
      </w:pPr>
    </w:lvl>
    <w:lvl w:ilvl="8" w:tplc="0C0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0" w15:restartNumberingAfterBreak="0">
    <w:nsid w:val="77D62A43"/>
    <w:multiLevelType w:val="hybridMultilevel"/>
    <w:tmpl w:val="A078CE0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F73329A"/>
    <w:multiLevelType w:val="hybridMultilevel"/>
    <w:tmpl w:val="37FAC1EE"/>
    <w:lvl w:ilvl="0" w:tplc="0C090001">
      <w:start w:val="1"/>
      <w:numFmt w:val="bullet"/>
      <w:lvlText w:val=""/>
      <w:lvlJc w:val="left"/>
      <w:pPr>
        <w:ind w:left="9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9"/>
  </w:num>
  <w:num w:numId="8">
    <w:abstractNumId w:val="11"/>
  </w:num>
  <w:num w:numId="9">
    <w:abstractNumId w:val="8"/>
  </w:num>
  <w:num w:numId="10">
    <w:abstractNumId w:val="6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46D"/>
    <w:rsid w:val="00023152"/>
    <w:rsid w:val="0005379A"/>
    <w:rsid w:val="000878E3"/>
    <w:rsid w:val="000D7A04"/>
    <w:rsid w:val="001B3E37"/>
    <w:rsid w:val="00224748"/>
    <w:rsid w:val="002273C2"/>
    <w:rsid w:val="00273E92"/>
    <w:rsid w:val="00286670"/>
    <w:rsid w:val="00297DD7"/>
    <w:rsid w:val="002F3B08"/>
    <w:rsid w:val="0031646D"/>
    <w:rsid w:val="00367750"/>
    <w:rsid w:val="00390766"/>
    <w:rsid w:val="00394C71"/>
    <w:rsid w:val="003A446C"/>
    <w:rsid w:val="003C6AFD"/>
    <w:rsid w:val="003E0826"/>
    <w:rsid w:val="004F31BC"/>
    <w:rsid w:val="00525149"/>
    <w:rsid w:val="00544AF2"/>
    <w:rsid w:val="00573444"/>
    <w:rsid w:val="005F1BAD"/>
    <w:rsid w:val="006018D6"/>
    <w:rsid w:val="00631690"/>
    <w:rsid w:val="00672E24"/>
    <w:rsid w:val="00686C44"/>
    <w:rsid w:val="00694E70"/>
    <w:rsid w:val="00696F88"/>
    <w:rsid w:val="00700BE0"/>
    <w:rsid w:val="007423F5"/>
    <w:rsid w:val="007D0ECD"/>
    <w:rsid w:val="008770F5"/>
    <w:rsid w:val="00891ABE"/>
    <w:rsid w:val="008B1393"/>
    <w:rsid w:val="008D1753"/>
    <w:rsid w:val="008F2304"/>
    <w:rsid w:val="0092731C"/>
    <w:rsid w:val="00976B08"/>
    <w:rsid w:val="00985CD7"/>
    <w:rsid w:val="009B39E7"/>
    <w:rsid w:val="009B3F9A"/>
    <w:rsid w:val="009C0E18"/>
    <w:rsid w:val="009F3C51"/>
    <w:rsid w:val="00A31044"/>
    <w:rsid w:val="00A64A9A"/>
    <w:rsid w:val="00A66AD9"/>
    <w:rsid w:val="00A83EB0"/>
    <w:rsid w:val="00AB0284"/>
    <w:rsid w:val="00AB7531"/>
    <w:rsid w:val="00AD1589"/>
    <w:rsid w:val="00B45CF9"/>
    <w:rsid w:val="00B476E9"/>
    <w:rsid w:val="00BB2898"/>
    <w:rsid w:val="00BB31A9"/>
    <w:rsid w:val="00BD211B"/>
    <w:rsid w:val="00C06355"/>
    <w:rsid w:val="00C0779C"/>
    <w:rsid w:val="00C81EFE"/>
    <w:rsid w:val="00CE044F"/>
    <w:rsid w:val="00D30BEC"/>
    <w:rsid w:val="00D973F8"/>
    <w:rsid w:val="00DB0DF7"/>
    <w:rsid w:val="00E14DA1"/>
    <w:rsid w:val="00E857D9"/>
    <w:rsid w:val="00EF5828"/>
    <w:rsid w:val="00F432C8"/>
    <w:rsid w:val="00F5193E"/>
    <w:rsid w:val="00F5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0904033"/>
  <w14:defaultImageDpi w14:val="0"/>
  <w15:docId w15:val="{AB8DCE30-93DE-48F4-9946-D7A86FA69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AB0284"/>
    <w:pPr>
      <w:autoSpaceDE/>
      <w:autoSpaceDN/>
      <w:adjustRightInd/>
      <w:spacing w:before="76"/>
      <w:ind w:left="118" w:right="689"/>
      <w:outlineLvl w:val="0"/>
    </w:pPr>
    <w:rPr>
      <w:rFonts w:ascii="Arial" w:eastAsia="Arial" w:hAnsi="Arial" w:cs="Arial"/>
      <w:b/>
      <w:bCs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720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164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46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A310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104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310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1044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31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AB0284"/>
    <w:rPr>
      <w:rFonts w:ascii="Arial" w:eastAsia="Arial" w:hAnsi="Arial" w:cs="Arial"/>
      <w:b/>
      <w:bCs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D973F8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D973F8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mirs.wa.gov.a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dpaw.wa.gov.au/plants-and-animals/licences-and-permits/134-fauna-form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4A09F-9622-48CA-A646-403068372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10</Pages>
  <Words>1677</Words>
  <Characters>10050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217408J</dc:creator>
  <cp:keywords/>
  <dc:description/>
  <cp:lastModifiedBy>Andrea Windsor</cp:lastModifiedBy>
  <cp:revision>7</cp:revision>
  <dcterms:created xsi:type="dcterms:W3CDTF">2020-06-30T08:58:00Z</dcterms:created>
  <dcterms:modified xsi:type="dcterms:W3CDTF">2020-07-27T07:42:00Z</dcterms:modified>
</cp:coreProperties>
</file>